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138F2" w14:textId="77777777" w:rsidR="00712256" w:rsidRPr="00401DD4" w:rsidRDefault="00510D8A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01D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</w:t>
      </w:r>
      <w:r w:rsidRPr="00401DD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Упутство за промену лозинке </w:t>
      </w:r>
    </w:p>
    <w:p w14:paraId="02127921" w14:textId="77777777" w:rsidR="00712256" w:rsidRDefault="00B93F95" w:rsidP="0071225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712256">
        <w:rPr>
          <w:rFonts w:ascii="Times New Roman" w:hAnsi="Times New Roman" w:cs="Times New Roman"/>
          <w:sz w:val="24"/>
          <w:szCs w:val="24"/>
          <w:lang w:val="sr-Cyrl-RS"/>
        </w:rPr>
        <w:t xml:space="preserve">Потребно је приступити страници: </w:t>
      </w:r>
      <w:r w:rsidR="00386514" w:rsidRPr="00CB2B06">
        <w:rPr>
          <w:rFonts w:ascii="Times New Roman" w:hAnsi="Times New Roman" w:cs="Times New Roman"/>
          <w:color w:val="0070C0"/>
          <w:sz w:val="24"/>
          <w:szCs w:val="24"/>
          <w:lang w:val="sr-Cyrl-RS"/>
        </w:rPr>
        <w:t>https://uiportal.</w:t>
      </w:r>
      <w:r w:rsidR="00CB2B06" w:rsidRPr="00CB2B06">
        <w:rPr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mfin.trezor.rs/ </w:t>
      </w:r>
      <w:r w:rsidR="00712256" w:rsidRPr="00712256">
        <w:rPr>
          <w:rFonts w:ascii="Times New Roman" w:hAnsi="Times New Roman" w:cs="Times New Roman"/>
          <w:sz w:val="24"/>
          <w:szCs w:val="24"/>
          <w:lang w:val="sr-Cyrl-RS"/>
        </w:rPr>
        <w:t>и унети</w:t>
      </w:r>
      <w:r w:rsidR="0071225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712256" w:rsidRPr="00712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9BD98F8" w14:textId="03B6CFEB" w:rsidR="00712256" w:rsidRPr="00712256" w:rsidRDefault="00712256" w:rsidP="007122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7122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ново </w:t>
      </w:r>
      <w:r w:rsidR="00B93F95" w:rsidRPr="00712256">
        <w:rPr>
          <w:rFonts w:ascii="Times New Roman" w:hAnsi="Times New Roman" w:cs="Times New Roman"/>
          <w:b/>
          <w:sz w:val="24"/>
          <w:szCs w:val="24"/>
          <w:lang w:val="sr-Cyrl-RS"/>
        </w:rPr>
        <w:t>корисничко име</w:t>
      </w:r>
      <w:r w:rsidR="00B93F95" w:rsidRPr="00712256">
        <w:rPr>
          <w:rFonts w:ascii="Times New Roman" w:hAnsi="Times New Roman" w:cs="Times New Roman"/>
          <w:sz w:val="24"/>
          <w:szCs w:val="24"/>
          <w:lang w:val="sr-Cyrl-RS"/>
        </w:rPr>
        <w:t xml:space="preserve"> које сад</w:t>
      </w:r>
      <w:r w:rsidR="0049411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B93F95" w:rsidRPr="00712256">
        <w:rPr>
          <w:rFonts w:ascii="Times New Roman" w:hAnsi="Times New Roman" w:cs="Times New Roman"/>
          <w:sz w:val="24"/>
          <w:szCs w:val="24"/>
          <w:lang w:val="sr-Cyrl-RS"/>
        </w:rPr>
        <w:t xml:space="preserve">жи тачку и </w:t>
      </w:r>
    </w:p>
    <w:p w14:paraId="19A21B7E" w14:textId="77777777" w:rsidR="00712256" w:rsidRPr="00712256" w:rsidRDefault="00712256" w:rsidP="007122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712256">
        <w:rPr>
          <w:rFonts w:ascii="Times New Roman" w:hAnsi="Times New Roman" w:cs="Times New Roman"/>
          <w:sz w:val="24"/>
          <w:szCs w:val="24"/>
          <w:lang w:val="sr-Cyrl-RS"/>
        </w:rPr>
        <w:t xml:space="preserve">иницијалну </w:t>
      </w:r>
      <w:r w:rsidRPr="007122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лозинку </w:t>
      </w:r>
      <w:r w:rsidRPr="00712256">
        <w:rPr>
          <w:rFonts w:ascii="Times New Roman" w:hAnsi="Times New Roman" w:cs="Times New Roman"/>
          <w:sz w:val="24"/>
          <w:szCs w:val="24"/>
          <w:lang w:val="sr-Cyrl-RS"/>
        </w:rPr>
        <w:t xml:space="preserve">добијену приликом </w:t>
      </w:r>
      <w:r w:rsidRPr="0071225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првог</w:t>
      </w:r>
      <w:r w:rsidRPr="0071225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71225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преузимања</w:t>
      </w:r>
      <w:r w:rsidRPr="0071225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12256">
        <w:rPr>
          <w:rFonts w:ascii="Times New Roman" w:hAnsi="Times New Roman" w:cs="Times New Roman"/>
          <w:noProof/>
          <w:sz w:val="24"/>
          <w:szCs w:val="24"/>
          <w:lang w:val="sr-Cyrl-RS"/>
        </w:rPr>
        <w:t>Одобрења за приступ систему за извршење буџета републике Србије</w:t>
      </w:r>
      <w:r w:rsidRPr="0071225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B05807E" w14:textId="77777777" w:rsidR="000662FB" w:rsidRDefault="000662F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305E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926997" w:rsidRPr="0071225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8305E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926997" w:rsidRPr="00712256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386514" w:rsidRPr="00401D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DEDA85" wp14:editId="4F71D285">
            <wp:extent cx="3325993" cy="25431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AG-154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977" cy="259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F6C2B" w14:textId="77777777" w:rsidR="00386514" w:rsidRDefault="00961FA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01DD4">
        <w:rPr>
          <w:rFonts w:ascii="Times New Roman" w:hAnsi="Times New Roman" w:cs="Times New Roman"/>
          <w:sz w:val="24"/>
          <w:szCs w:val="24"/>
          <w:lang w:val="sr-Cyrl-RS"/>
        </w:rPr>
        <w:t>Отвориће се прозор за промену лозинке као на слици:</w:t>
      </w:r>
    </w:p>
    <w:p w14:paraId="598573FA" w14:textId="77777777" w:rsidR="000662FB" w:rsidRDefault="00712256" w:rsidP="000662F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122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A6069D" wp14:editId="6858AE1E">
            <wp:extent cx="3390900" cy="2425921"/>
            <wp:effectExtent l="0" t="0" r="0" b="0"/>
            <wp:docPr id="4" name="Picture 4" descr="D:\snagit1\SNAG-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nagit1\SNAG-15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260" cy="246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F2D29" w14:textId="77777777" w:rsidR="00961FA8" w:rsidRDefault="00B93F95" w:rsidP="000662F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01DD4">
        <w:rPr>
          <w:rFonts w:ascii="Times New Roman" w:hAnsi="Times New Roman" w:cs="Times New Roman"/>
          <w:sz w:val="24"/>
          <w:szCs w:val="24"/>
          <w:lang w:val="sr-Cyrl-RS"/>
        </w:rPr>
        <w:t>Потребно је поново унети</w:t>
      </w:r>
      <w:r w:rsidR="00961FA8" w:rsidRPr="00401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2256">
        <w:rPr>
          <w:rFonts w:ascii="Times New Roman" w:hAnsi="Times New Roman" w:cs="Times New Roman"/>
          <w:sz w:val="24"/>
          <w:szCs w:val="24"/>
          <w:lang w:val="sr-Cyrl-RS"/>
        </w:rPr>
        <w:t xml:space="preserve">иницијалну </w:t>
      </w:r>
      <w:r w:rsidR="00961FA8" w:rsidRPr="00401DD4">
        <w:rPr>
          <w:rFonts w:ascii="Times New Roman" w:hAnsi="Times New Roman" w:cs="Times New Roman"/>
          <w:sz w:val="24"/>
          <w:szCs w:val="24"/>
          <w:lang w:val="sr-Cyrl-RS"/>
        </w:rPr>
        <w:t xml:space="preserve">лозинку, </w:t>
      </w:r>
      <w:r w:rsidRPr="00401DD4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961FA8" w:rsidRPr="00401DD4">
        <w:rPr>
          <w:rFonts w:ascii="Times New Roman" w:hAnsi="Times New Roman" w:cs="Times New Roman"/>
          <w:sz w:val="24"/>
          <w:szCs w:val="24"/>
          <w:lang w:val="sr-Cyrl-RS"/>
        </w:rPr>
        <w:t xml:space="preserve">затим </w:t>
      </w:r>
      <w:r w:rsidRPr="007122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креирати </w:t>
      </w:r>
      <w:r w:rsidR="00961FA8" w:rsidRPr="00712256">
        <w:rPr>
          <w:rFonts w:ascii="Times New Roman" w:hAnsi="Times New Roman" w:cs="Times New Roman"/>
          <w:b/>
          <w:sz w:val="24"/>
          <w:szCs w:val="24"/>
          <w:lang w:val="sr-Cyrl-RS"/>
        </w:rPr>
        <w:t>нову</w:t>
      </w:r>
      <w:r w:rsidR="00961FA8" w:rsidRPr="00401DD4">
        <w:rPr>
          <w:rFonts w:ascii="Times New Roman" w:hAnsi="Times New Roman" w:cs="Times New Roman"/>
          <w:sz w:val="24"/>
          <w:szCs w:val="24"/>
          <w:lang w:val="sr-Cyrl-RS"/>
        </w:rPr>
        <w:t xml:space="preserve"> са следећим карактеристикама:</w:t>
      </w:r>
    </w:p>
    <w:p w14:paraId="14347AF4" w14:textId="77777777" w:rsidR="00961FA8" w:rsidRPr="00401DD4" w:rsidRDefault="00D60911" w:rsidP="00D6091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609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1CA31F" wp14:editId="3EAA9728">
            <wp:extent cx="5181600" cy="1066800"/>
            <wp:effectExtent l="0" t="0" r="0" b="0"/>
            <wp:docPr id="6" name="Picture 6" descr="D:\snagit1\SNAG-1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snagit1\SNAG-16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D9C43" w14:textId="77777777" w:rsidR="00B93F95" w:rsidRPr="00401DD4" w:rsidRDefault="00B93F9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01DD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Након промене лозинке добићете прозо</w:t>
      </w:r>
      <w:r w:rsidR="00712256">
        <w:rPr>
          <w:rFonts w:ascii="Times New Roman" w:hAnsi="Times New Roman" w:cs="Times New Roman"/>
          <w:sz w:val="24"/>
          <w:szCs w:val="24"/>
          <w:lang w:val="sr-Cyrl-RS"/>
        </w:rPr>
        <w:t>р као на слици:</w:t>
      </w:r>
    </w:p>
    <w:p w14:paraId="6E4083F7" w14:textId="554D0F1A" w:rsidR="00961FA8" w:rsidRPr="00401DD4" w:rsidRDefault="00671AD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D3139E">
        <w:rPr>
          <w:rFonts w:ascii="Times New Roman" w:hAnsi="Times New Roman" w:cs="Times New Roman"/>
          <w:sz w:val="24"/>
          <w:szCs w:val="24"/>
          <w:lang w:val="sr-Cyrl-RS"/>
        </w:rPr>
        <w:pict w14:anchorId="3175AA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3pt;height:136.45pt">
            <v:imagedata r:id="rId8" o:title="SNAG-1549"/>
          </v:shape>
        </w:pict>
      </w:r>
    </w:p>
    <w:p w14:paraId="52744AE3" w14:textId="6B2D9362" w:rsidR="004E1B0D" w:rsidRDefault="00B93F95" w:rsidP="000F510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2256">
        <w:rPr>
          <w:rFonts w:ascii="Times New Roman" w:hAnsi="Times New Roman" w:cs="Times New Roman"/>
          <w:sz w:val="24"/>
          <w:szCs w:val="24"/>
          <w:lang w:val="sr-Cyrl-RS"/>
        </w:rPr>
        <w:t xml:space="preserve">На овај начин </w:t>
      </w:r>
      <w:r w:rsidR="00703866" w:rsidRPr="00C56B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успешно </w:t>
      </w:r>
      <w:r w:rsidR="00703866" w:rsidRPr="00C56BFD">
        <w:rPr>
          <w:rFonts w:ascii="Times New Roman" w:hAnsi="Times New Roman" w:cs="Times New Roman"/>
          <w:sz w:val="24"/>
          <w:szCs w:val="24"/>
          <w:lang w:val="sr-Cyrl-RS"/>
        </w:rPr>
        <w:t>ст</w:t>
      </w:r>
      <w:r w:rsidR="00703866" w:rsidRPr="00712256">
        <w:rPr>
          <w:rFonts w:ascii="Times New Roman" w:hAnsi="Times New Roman" w:cs="Times New Roman"/>
          <w:sz w:val="24"/>
          <w:szCs w:val="24"/>
          <w:lang w:val="sr-Cyrl-RS"/>
        </w:rPr>
        <w:t>е извршили</w:t>
      </w:r>
      <w:r w:rsidRPr="00712256">
        <w:rPr>
          <w:rFonts w:ascii="Times New Roman" w:hAnsi="Times New Roman" w:cs="Times New Roman"/>
          <w:sz w:val="24"/>
          <w:szCs w:val="24"/>
          <w:lang w:val="sr-Cyrl-RS"/>
        </w:rPr>
        <w:t xml:space="preserve"> промену лозинке за приступ ИСИБ апликацији.</w:t>
      </w:r>
    </w:p>
    <w:p w14:paraId="5269CB51" w14:textId="77777777" w:rsidR="000662FB" w:rsidRPr="00C8305E" w:rsidRDefault="00A96F64" w:rsidP="00181E3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Сваки следећи пут</w:t>
      </w:r>
      <w:r w:rsidR="000662FB">
        <w:rPr>
          <w:rFonts w:ascii="Times New Roman" w:hAnsi="Times New Roman" w:cs="Times New Roman"/>
          <w:sz w:val="24"/>
          <w:szCs w:val="24"/>
        </w:rPr>
        <w:t xml:space="preserve"> </w:t>
      </w:r>
      <w:r w:rsidR="000662FB">
        <w:rPr>
          <w:rFonts w:ascii="Times New Roman" w:hAnsi="Times New Roman" w:cs="Times New Roman"/>
          <w:sz w:val="24"/>
          <w:szCs w:val="24"/>
          <w:lang w:val="sr-Cyrl-RS"/>
        </w:rPr>
        <w:t>приликом промене лозинке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потребно је логовати се </w:t>
      </w:r>
      <w:r w:rsidR="00181E31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181E31" w:rsidRPr="00CB2B06">
        <w:rPr>
          <w:rFonts w:ascii="Times New Roman" w:hAnsi="Times New Roman" w:cs="Times New Roman"/>
          <w:color w:val="0070C0"/>
          <w:sz w:val="24"/>
          <w:szCs w:val="24"/>
          <w:lang w:val="sr-Cyrl-RS"/>
        </w:rPr>
        <w:t>https://uiportal.</w:t>
      </w:r>
      <w:r w:rsidR="00181E31">
        <w:rPr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mfin.trezor.rs/ 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корисничким именом и лозинком коју користите за приступ апликацији ИСИБ.</w:t>
      </w:r>
    </w:p>
    <w:p w14:paraId="3FA9CEFF" w14:textId="77777777" w:rsidR="000662FB" w:rsidRPr="006A6C9F" w:rsidRDefault="006A6C9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662FB">
        <w:rPr>
          <w:rFonts w:ascii="Times New Roman" w:hAnsi="Times New Roman" w:cs="Times New Roman"/>
          <w:sz w:val="24"/>
          <w:szCs w:val="24"/>
          <w:lang w:val="sr-Cyrl-RS"/>
        </w:rPr>
        <w:t xml:space="preserve">дабрати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0662FB" w:rsidRPr="000662FB">
        <w:rPr>
          <w:rFonts w:ascii="Times New Roman" w:hAnsi="Times New Roman" w:cs="Times New Roman"/>
          <w:b/>
          <w:sz w:val="24"/>
          <w:szCs w:val="24"/>
          <w:lang w:val="sr-Cyrl-RS"/>
        </w:rPr>
        <w:t>ромени лозинку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следећем екрану.</w:t>
      </w:r>
    </w:p>
    <w:p w14:paraId="7076EE0A" w14:textId="5B9B7EE6" w:rsidR="00EA2109" w:rsidRDefault="00671AD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EA21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1BE473" wp14:editId="6B17B65D">
            <wp:extent cx="5314950" cy="1484893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NAG-157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605" cy="149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6FAEF" w14:textId="7B724ADB" w:rsidR="00D60911" w:rsidRPr="00D60911" w:rsidRDefault="006A6C9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662FB">
        <w:rPr>
          <w:rFonts w:ascii="Times New Roman" w:hAnsi="Times New Roman" w:cs="Times New Roman"/>
          <w:sz w:val="24"/>
          <w:szCs w:val="24"/>
          <w:lang w:val="sr-Cyrl-RS"/>
        </w:rPr>
        <w:t xml:space="preserve">нети </w:t>
      </w:r>
      <w:r w:rsidR="00322BE2">
        <w:rPr>
          <w:rFonts w:ascii="Times New Roman" w:hAnsi="Times New Roman" w:cs="Times New Roman"/>
          <w:sz w:val="24"/>
          <w:szCs w:val="24"/>
          <w:lang w:val="sr-Cyrl-RS"/>
        </w:rPr>
        <w:t xml:space="preserve">постојећу лозинку, </w:t>
      </w:r>
      <w:r>
        <w:rPr>
          <w:rFonts w:ascii="Times New Roman" w:hAnsi="Times New Roman" w:cs="Times New Roman"/>
          <w:sz w:val="24"/>
          <w:szCs w:val="24"/>
          <w:lang w:val="sr-Cyrl-RS"/>
        </w:rPr>
        <w:t>а затим нову</w:t>
      </w:r>
      <w:r w:rsidR="000662F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4255BB2" w14:textId="77777777" w:rsidR="00D60911" w:rsidRDefault="00D3139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7BBFC88">
          <v:shape id="_x0000_i1026" type="#_x0000_t75" style="width:467.5pt;height:152.9pt">
            <v:imagedata r:id="rId10" o:title="SNAG-1618"/>
          </v:shape>
        </w:pict>
      </w:r>
    </w:p>
    <w:p w14:paraId="683B9055" w14:textId="4E7C18AD" w:rsidR="00EA2109" w:rsidRDefault="000662FB" w:rsidP="000662FB">
      <w:pPr>
        <w:rPr>
          <w:rFonts w:ascii="Times New Roman" w:hAnsi="Times New Roman" w:cs="Times New Roman"/>
          <w:sz w:val="24"/>
          <w:szCs w:val="24"/>
        </w:rPr>
      </w:pPr>
      <w:r w:rsidRPr="00712256">
        <w:rPr>
          <w:rFonts w:ascii="Times New Roman" w:hAnsi="Times New Roman" w:cs="Times New Roman"/>
          <w:sz w:val="24"/>
          <w:szCs w:val="24"/>
          <w:lang w:val="sr-Cyrl-RS"/>
        </w:rPr>
        <w:t xml:space="preserve">На овај начин </w:t>
      </w:r>
      <w:r w:rsidR="006A6C9F" w:rsidRPr="00712256">
        <w:rPr>
          <w:rFonts w:ascii="Times New Roman" w:hAnsi="Times New Roman" w:cs="Times New Roman"/>
          <w:sz w:val="24"/>
          <w:szCs w:val="24"/>
          <w:lang w:val="sr-Cyrl-RS"/>
        </w:rPr>
        <w:t xml:space="preserve">сте </w:t>
      </w:r>
      <w:r w:rsidRPr="00712256">
        <w:rPr>
          <w:rFonts w:ascii="Times New Roman" w:hAnsi="Times New Roman" w:cs="Times New Roman"/>
          <w:sz w:val="24"/>
          <w:szCs w:val="24"/>
          <w:lang w:val="sr-Cyrl-RS"/>
        </w:rPr>
        <w:t>успешно извршили промену лозинке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CA4B68" w14:textId="2FD78C54" w:rsidR="00630537" w:rsidRDefault="000F510C" w:rsidP="000F51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во упутство се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нe oдноси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запослене Управе за трезор.</w:t>
      </w:r>
    </w:p>
    <w:p w14:paraId="273FA1BE" w14:textId="77777777" w:rsidR="009C2DA3" w:rsidRDefault="000F510C" w:rsidP="009C2DA3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2A61A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За сва питања, подршку и непосредну сарадњу у вези система ИСИБ, можете се обратити на мејл </w:t>
      </w:r>
      <w:hyperlink r:id="rId11" w:history="1">
        <w:r w:rsidRPr="002A61A5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Cyrl-CS"/>
          </w:rPr>
          <w:t>isib@trezor.gov.rs</w:t>
        </w:r>
      </w:hyperlink>
      <w:r w:rsidRPr="002A61A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 </w:t>
      </w:r>
      <w:r w:rsidRPr="002A61A5">
        <w:rPr>
          <w:rFonts w:ascii="Times New Roman" w:hAnsi="Times New Roman" w:cs="Times New Roman"/>
          <w:noProof/>
          <w:sz w:val="24"/>
          <w:szCs w:val="24"/>
        </w:rPr>
        <w:t xml:space="preserve">subject-у навести: </w:t>
      </w:r>
      <w:r w:rsidRPr="002A61A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PristupISIB</w:t>
      </w:r>
      <w:r w:rsidRPr="002A61A5">
        <w:rPr>
          <w:rFonts w:ascii="Times New Roman" w:hAnsi="Times New Roman" w:cs="Times New Roman"/>
          <w:b/>
          <w:noProof/>
          <w:sz w:val="24"/>
          <w:szCs w:val="24"/>
        </w:rPr>
        <w:t>u</w:t>
      </w:r>
      <w:r w:rsidRPr="002A61A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14:paraId="6057AD61" w14:textId="6FFBBAF1" w:rsidR="00A84A1A" w:rsidRPr="000F510C" w:rsidRDefault="000F510C" w:rsidP="009C2DA3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>Напомена:</w:t>
      </w:r>
    </w:p>
    <w:p w14:paraId="1EA3552E" w14:textId="578C5B73" w:rsidR="00A84A1A" w:rsidRPr="00250C39" w:rsidRDefault="00A84A1A" w:rsidP="00A84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Pr="00250C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0C39">
        <w:rPr>
          <w:rFonts w:ascii="Times New Roman" w:eastAsia="Times New Roman" w:hAnsi="Times New Roman" w:cs="Times New Roman"/>
          <w:bCs/>
          <w:sz w:val="24"/>
          <w:szCs w:val="24"/>
        </w:rPr>
        <w:t>случају</w:t>
      </w:r>
      <w:proofErr w:type="spellEnd"/>
      <w:r w:rsidRPr="00250C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250C39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A61A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портал за промену лозинке </w:t>
      </w:r>
      <w:r w:rsidR="00D313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begin"/>
      </w:r>
      <w:r w:rsidR="00D313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instrText xml:space="preserve"> HYPERLINK "https://uiportal.mfin.trezor.rs" </w:instrText>
      </w:r>
      <w:r w:rsidR="00D313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separate"/>
      </w:r>
      <w:r w:rsidR="002A61A5" w:rsidRPr="00250C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https://uiportal.mfin.trezor.rs</w:t>
      </w:r>
      <w:r w:rsidR="00D313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  <w:r w:rsidR="002A61A5" w:rsidRPr="00250C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61A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није доступан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250C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потребно је </w:t>
      </w:r>
      <w:proofErr w:type="spellStart"/>
      <w:r w:rsidRPr="00250C39">
        <w:rPr>
          <w:rFonts w:ascii="Times New Roman" w:eastAsia="Times New Roman" w:hAnsi="Times New Roman" w:cs="Times New Roman"/>
          <w:sz w:val="24"/>
          <w:szCs w:val="24"/>
        </w:rPr>
        <w:t>контактирати</w:t>
      </w:r>
      <w:proofErr w:type="spellEnd"/>
      <w:r w:rsidRPr="00250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0C39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250C39">
        <w:rPr>
          <w:rFonts w:ascii="Times New Roman" w:eastAsia="Times New Roman" w:hAnsi="Times New Roman" w:cs="Times New Roman"/>
          <w:sz w:val="24"/>
          <w:szCs w:val="24"/>
          <w:lang w:val="sr-Latn-RS"/>
        </w:rPr>
        <w:t>шег администратора како би извршио неопходана подешавања у циљу приступања порталу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7B07919C" w14:textId="77777777" w:rsidR="00A84A1A" w:rsidRPr="00250C39" w:rsidRDefault="00A84A1A" w:rsidP="00A8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F29478" w14:textId="6C1F2DA3" w:rsidR="008A4D3F" w:rsidRPr="00250C39" w:rsidRDefault="00A84A1A" w:rsidP="00A8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C39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proofErr w:type="spellStart"/>
      <w:r w:rsidRPr="00250C39">
        <w:rPr>
          <w:rFonts w:ascii="Times New Roman" w:eastAsia="Times New Roman" w:hAnsi="Times New Roman" w:cs="Times New Roman"/>
          <w:sz w:val="24"/>
          <w:szCs w:val="24"/>
        </w:rPr>
        <w:t>адресе</w:t>
      </w:r>
      <w:proofErr w:type="spellEnd"/>
      <w:r w:rsidRPr="00250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0C39">
        <w:rPr>
          <w:rFonts w:ascii="Times New Roman" w:eastAsia="Times New Roman" w:hAnsi="Times New Roman" w:cs="Times New Roman"/>
          <w:sz w:val="24"/>
          <w:szCs w:val="24"/>
        </w:rPr>
        <w:t>преко</w:t>
      </w:r>
      <w:proofErr w:type="spellEnd"/>
      <w:r w:rsidRPr="00250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0C39">
        <w:rPr>
          <w:rFonts w:ascii="Times New Roman" w:eastAsia="Times New Roman" w:hAnsi="Times New Roman" w:cs="Times New Roman"/>
          <w:sz w:val="24"/>
          <w:szCs w:val="24"/>
        </w:rPr>
        <w:t>којих</w:t>
      </w:r>
      <w:proofErr w:type="spellEnd"/>
      <w:r w:rsidRPr="00250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0C3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50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0C39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250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0C39">
        <w:rPr>
          <w:rFonts w:ascii="Times New Roman" w:eastAsia="Times New Roman" w:hAnsi="Times New Roman" w:cs="Times New Roman"/>
          <w:sz w:val="24"/>
          <w:szCs w:val="24"/>
        </w:rPr>
        <w:t>приступити</w:t>
      </w:r>
      <w:proofErr w:type="spellEnd"/>
      <w:r w:rsidRPr="00250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0C39">
        <w:rPr>
          <w:rFonts w:ascii="Times New Roman" w:eastAsia="Times New Roman" w:hAnsi="Times New Roman" w:cs="Times New Roman"/>
          <w:sz w:val="24"/>
          <w:szCs w:val="24"/>
        </w:rPr>
        <w:t>порталу</w:t>
      </w:r>
      <w:proofErr w:type="spellEnd"/>
      <w:r w:rsidRPr="00250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0C39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250C3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A5FBEB" w14:textId="77777777" w:rsidR="00A84A1A" w:rsidRPr="00250C39" w:rsidRDefault="00D3139E" w:rsidP="00A84A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2" w:history="1">
        <w:r w:rsidR="00A84A1A" w:rsidRPr="00250C39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https://10.11.161.23</w:t>
        </w:r>
      </w:hyperlink>
    </w:p>
    <w:p w14:paraId="6F6603D4" w14:textId="28660A2C" w:rsidR="00A84A1A" w:rsidRPr="000F510C" w:rsidRDefault="00D3139E" w:rsidP="000F5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3" w:history="1">
        <w:r w:rsidR="00A84A1A" w:rsidRPr="00250C39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https://10.32.40.33</w:t>
        </w:r>
      </w:hyperlink>
    </w:p>
    <w:p w14:paraId="4D624F0D" w14:textId="77777777" w:rsidR="000F510C" w:rsidRDefault="000F510C" w:rsidP="00A84A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C42441" w14:textId="77777777" w:rsidR="002A61A5" w:rsidRPr="00E54FFB" w:rsidRDefault="002A61A5" w:rsidP="00A84A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B73D57" w14:textId="1B9CB22A" w:rsidR="001670D0" w:rsidRPr="00EA2109" w:rsidRDefault="001670D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670D0" w:rsidRPr="00EA2109" w:rsidSect="009C2DA3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F47CF"/>
    <w:multiLevelType w:val="hybridMultilevel"/>
    <w:tmpl w:val="34E6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D6F26"/>
    <w:multiLevelType w:val="hybridMultilevel"/>
    <w:tmpl w:val="C038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0662A"/>
    <w:multiLevelType w:val="hybridMultilevel"/>
    <w:tmpl w:val="EC42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8A"/>
    <w:rsid w:val="000662FB"/>
    <w:rsid w:val="000F510C"/>
    <w:rsid w:val="001021D9"/>
    <w:rsid w:val="001670D0"/>
    <w:rsid w:val="00181E31"/>
    <w:rsid w:val="00214C94"/>
    <w:rsid w:val="002A61A5"/>
    <w:rsid w:val="00322BE2"/>
    <w:rsid w:val="00386514"/>
    <w:rsid w:val="00401DD4"/>
    <w:rsid w:val="0049411A"/>
    <w:rsid w:val="004D0A7D"/>
    <w:rsid w:val="004E1B0D"/>
    <w:rsid w:val="00510D8A"/>
    <w:rsid w:val="00630537"/>
    <w:rsid w:val="00671AD9"/>
    <w:rsid w:val="006863B0"/>
    <w:rsid w:val="006A6C9F"/>
    <w:rsid w:val="00703866"/>
    <w:rsid w:val="00712256"/>
    <w:rsid w:val="0078337B"/>
    <w:rsid w:val="00895ED5"/>
    <w:rsid w:val="008A4D3F"/>
    <w:rsid w:val="00926997"/>
    <w:rsid w:val="00927070"/>
    <w:rsid w:val="009421C2"/>
    <w:rsid w:val="00961FA8"/>
    <w:rsid w:val="009945A0"/>
    <w:rsid w:val="009C2DA3"/>
    <w:rsid w:val="00A84A1A"/>
    <w:rsid w:val="00A96F64"/>
    <w:rsid w:val="00B11F29"/>
    <w:rsid w:val="00B20478"/>
    <w:rsid w:val="00B93F95"/>
    <w:rsid w:val="00C56BFD"/>
    <w:rsid w:val="00C8305E"/>
    <w:rsid w:val="00CB2B06"/>
    <w:rsid w:val="00D3139E"/>
    <w:rsid w:val="00D60911"/>
    <w:rsid w:val="00E30DA5"/>
    <w:rsid w:val="00EA2109"/>
    <w:rsid w:val="00EF272A"/>
    <w:rsid w:val="00F51680"/>
    <w:rsid w:val="00FD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DF7DC5"/>
  <w15:chartTrackingRefBased/>
  <w15:docId w15:val="{54591FBC-2E12-458F-93E3-B2688B56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5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0D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63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3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3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0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9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0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4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1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79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5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852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7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431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254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8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25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72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551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851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2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21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60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9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10.32.40.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10.11.161.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isib@trezor.gov.rs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Prvulovic</dc:creator>
  <cp:keywords/>
  <dc:description/>
  <cp:lastModifiedBy>Nikola Kaldesic</cp:lastModifiedBy>
  <cp:revision>9</cp:revision>
  <cp:lastPrinted>2019-11-07T07:26:00Z</cp:lastPrinted>
  <dcterms:created xsi:type="dcterms:W3CDTF">2020-02-11T13:49:00Z</dcterms:created>
  <dcterms:modified xsi:type="dcterms:W3CDTF">2020-02-12T08:27:00Z</dcterms:modified>
</cp:coreProperties>
</file>