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097" w:rsidRPr="001527E1" w:rsidRDefault="00661097" w:rsidP="00661097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661097" w:rsidRPr="001527E1" w:rsidRDefault="00661097" w:rsidP="00661097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661097" w:rsidRPr="001527E1" w:rsidRDefault="00661097" w:rsidP="00661097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661097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661097" w:rsidRPr="001527E1" w:rsidTr="0050341C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661097" w:rsidRPr="001527E1" w:rsidTr="0050341C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1097" w:rsidRPr="00C80385" w:rsidRDefault="002416D4" w:rsidP="00C27CE3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</w:pPr>
            <w:r w:rsidRPr="002416D4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</w:t>
            </w:r>
            <w:r w:rsidR="00516731" w:rsidRPr="002416D4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адно место</w:t>
            </w:r>
            <w:r w:rsidR="00AD1142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Latn-RS"/>
              </w:rPr>
              <w:t xml:space="preserve"> </w:t>
            </w:r>
            <w:r w:rsidR="00367E3F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5</w:t>
            </w:r>
            <w:r w:rsidR="00AD1142" w:rsidRPr="003D309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: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367E3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</w:t>
            </w:r>
            <w:r w:rsidR="00367E3F" w:rsidRPr="00367E3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адно место за административне послове приликом контроле платног промета у оквиру консолидованог рачуна трезора, Одсек за контролу пословних процедура, Сектор за нормативне и правне послове и контролу пословних процедура</w:t>
            </w:r>
            <w:r w:rsidR="00C8038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</w:t>
            </w:r>
            <w:r w:rsidR="00367E3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r w:rsidR="00CC38F9" w:rsidRPr="00CC38F9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Централа Београд</w:t>
            </w:r>
            <w:r w:rsidR="001F6EA4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- 1 </w:t>
            </w:r>
            <w:proofErr w:type="spellStart"/>
            <w:r w:rsidR="001F6EA4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извршила</w:t>
            </w:r>
            <w:r w:rsidR="0021599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ц</w:t>
            </w:r>
            <w:proofErr w:type="spellEnd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CA4BA0" w:rsidP="001F6EA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Звање/положај</w:t>
            </w:r>
            <w:r w:rsidR="006610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  <w:r w:rsidR="00367E3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млађи </w:t>
            </w:r>
            <w:bookmarkStart w:id="0" w:name="_GoBack"/>
            <w:bookmarkEnd w:id="0"/>
            <w:r w:rsidR="001F6EA4">
              <w:rPr>
                <w:rFonts w:ascii="Times New Roman" w:eastAsia="Times New Roman" w:hAnsi="Times New Roman" w:cs="Times New Roman"/>
                <w:snapToGrid w:val="0"/>
                <w:color w:val="auto"/>
                <w:sz w:val="20"/>
                <w:szCs w:val="20"/>
                <w:lang w:val="sr-Cyrl-R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013ADF" w:rsidRDefault="009C54C0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Министарство финансија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 xml:space="preserve"> 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– Управа за трезор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661097" w:rsidRPr="001527E1" w:rsidTr="0050341C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661097" w:rsidRPr="001527E1" w:rsidTr="0050341C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661097" w:rsidRPr="001527E1" w:rsidTr="0050341C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/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661097" w:rsidRPr="008340A9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661097" w:rsidRPr="001527E1" w:rsidTr="0050341C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661097" w:rsidRPr="00AC107A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F947DF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661097" w:rsidRPr="00AC107A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661097" w:rsidRPr="001527E1" w:rsidRDefault="00661097" w:rsidP="0050341C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244F74" w:rsidRDefault="00661097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661097" w:rsidRPr="00244F74" w:rsidRDefault="00367E3F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661097" w:rsidRPr="00244F74" w:rsidRDefault="00367E3F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661097" w:rsidRPr="00244F74" w:rsidRDefault="00367E3F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661097" w:rsidRPr="001527E1" w:rsidTr="0050341C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661097" w:rsidRPr="001527E1" w:rsidRDefault="00661097" w:rsidP="0050341C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661097" w:rsidRPr="001527E1" w:rsidTr="0050341C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661097" w:rsidRPr="001527E1" w:rsidRDefault="00661097" w:rsidP="0050341C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661097" w:rsidRPr="001527E1" w:rsidTr="0050341C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433A9D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013AD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661097" w:rsidRPr="001527E1" w:rsidTr="0050341C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661097" w:rsidRPr="001527E1" w:rsidTr="0050341C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661097" w:rsidRPr="001527E1" w:rsidTr="0050341C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661097" w:rsidRPr="001527E1" w:rsidTr="0050341C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661097" w:rsidRPr="001527E1" w:rsidTr="0050341C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661097" w:rsidRPr="001527E1" w:rsidTr="0050341C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661097" w:rsidRPr="003978A2" w:rsidRDefault="00661097" w:rsidP="00661097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661097" w:rsidRPr="001527E1" w:rsidTr="0050341C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Default="00661097" w:rsidP="0050341C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661097" w:rsidRPr="001527E1" w:rsidTr="0050341C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661097" w:rsidRDefault="00661097" w:rsidP="00503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661097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940DAA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661097" w:rsidRPr="001527E1" w:rsidTr="0050341C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661097" w:rsidRPr="001527E1" w:rsidTr="0050341C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AC752F" w:rsidRDefault="00661097" w:rsidP="0050341C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661097" w:rsidRDefault="00661097" w:rsidP="00661097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661097" w:rsidRPr="001527E1" w:rsidTr="0050341C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661097" w:rsidRPr="001527E1" w:rsidTr="0050341C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661097" w:rsidRPr="001527E1" w:rsidTr="0050341C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367E3F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367E3F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367E3F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367E3F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367E3F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661097" w:rsidRPr="001527E1" w:rsidTr="0050341C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367E3F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367E3F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367E3F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367E3F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367E3F" w:rsidP="0050341C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661097" w:rsidRPr="001527E1" w:rsidTr="0050341C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367E3F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367E3F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367E3F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367E3F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661097" w:rsidRPr="009E49E3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F87C8E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661097" w:rsidRPr="009E49E3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3F66B9" w:rsidRDefault="00661097" w:rsidP="0050341C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661097" w:rsidRPr="00B30DE2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A10EC0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661097" w:rsidRPr="001527E1" w:rsidTr="0050341C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661097" w:rsidRPr="001527E1" w:rsidTr="0050341C">
        <w:tc>
          <w:tcPr>
            <w:tcW w:w="2689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001C61" w:rsidRPr="00001C61" w:rsidTr="008C6CDD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001C61" w:rsidRPr="00001C61" w:rsidTr="008C6CDD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001C61" w:rsidRPr="00001C61" w:rsidRDefault="00367E3F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1C61" w:rsidRPr="00001C61">
                  <w:rPr>
                    <w:rFonts w:ascii="Segoe UI Symbol" w:eastAsia="Times New Roman" w:hAnsi="Segoe UI Symbol" w:cs="Segoe UI Symbol"/>
                    <w:color w:val="auto"/>
                    <w:sz w:val="20"/>
                    <w:lang w:val="sr-Latn-RS"/>
                  </w:rPr>
                  <w:t>☐</w:t>
                </w:r>
              </w:sdtContent>
            </w:sdt>
            <w:r w:rsidR="00001C61"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</w:t>
            </w:r>
            <w:r w:rsidR="00001C61"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350EF2" w:rsidRDefault="00350EF2"/>
    <w:sectPr w:rsidR="00350EF2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097"/>
    <w:rsid w:val="00001C61"/>
    <w:rsid w:val="00013ADF"/>
    <w:rsid w:val="001F6EA4"/>
    <w:rsid w:val="0021599D"/>
    <w:rsid w:val="002416D4"/>
    <w:rsid w:val="0030156D"/>
    <w:rsid w:val="00350EF2"/>
    <w:rsid w:val="00367E3F"/>
    <w:rsid w:val="003D3091"/>
    <w:rsid w:val="00433A9D"/>
    <w:rsid w:val="00461F71"/>
    <w:rsid w:val="00516731"/>
    <w:rsid w:val="00617BAA"/>
    <w:rsid w:val="00661097"/>
    <w:rsid w:val="006619CC"/>
    <w:rsid w:val="006E4564"/>
    <w:rsid w:val="00753C3E"/>
    <w:rsid w:val="00781CC6"/>
    <w:rsid w:val="007D07EB"/>
    <w:rsid w:val="00956823"/>
    <w:rsid w:val="009C54C0"/>
    <w:rsid w:val="00A716B1"/>
    <w:rsid w:val="00AD1142"/>
    <w:rsid w:val="00C27CE3"/>
    <w:rsid w:val="00C80385"/>
    <w:rsid w:val="00C91640"/>
    <w:rsid w:val="00CA4BA0"/>
    <w:rsid w:val="00CC38F9"/>
    <w:rsid w:val="00DD0545"/>
    <w:rsid w:val="00EB33EA"/>
    <w:rsid w:val="00FC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3379F"/>
  <w15:chartTrackingRefBased/>
  <w15:docId w15:val="{06FC8EB0-F3AF-49E3-8F5C-712A70CF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097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61097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661097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6</Pages>
  <Words>1641</Words>
  <Characters>9360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Tatjana Sucur</cp:lastModifiedBy>
  <cp:revision>29</cp:revision>
  <dcterms:created xsi:type="dcterms:W3CDTF">2021-07-28T11:47:00Z</dcterms:created>
  <dcterms:modified xsi:type="dcterms:W3CDTF">2023-09-19T12:11:00Z</dcterms:modified>
</cp:coreProperties>
</file>