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DA3C4A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DA3C4A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а се спроводи изборни поступак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шифрама подносиоца пријаве на јавном конкурсу за попуњавање извршилачких радних 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места у Министарству финансија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Управа за трезор</w:t>
      </w:r>
      <w:r w:rsidRPr="00DA3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Pr="00DA3C4A" w:rsidRDefault="00261A41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AE" w:rsidRPr="00DA3C4A" w:rsidRDefault="000022AE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D13F9F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девизно пословање, </w:t>
      </w:r>
      <w:r w:rsidR="00D13F9F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девизно пословање, Одељење за управљање средствима Републике, финансијско планирање и управљање ликвидношћу, Сектор за извршење буџета, звање самостални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E651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1 извршилац </w:t>
      </w:r>
      <w:r w:rsidR="007E651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1ВЈ2109221ИН01</w:t>
      </w: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1ВЈ2109221ИН02</w:t>
      </w: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1ВЈ2109221ИН03</w:t>
      </w: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1ВЈ2109221ИН04</w:t>
      </w: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1ВЈ2109221ИН06</w:t>
      </w:r>
    </w:p>
    <w:p w:rsidR="00D13F9F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1ВЈ2109221ИН08</w:t>
      </w:r>
    </w:p>
    <w:p w:rsidR="0029435C" w:rsidRPr="00DA3C4A" w:rsidRDefault="00D13F9F" w:rsidP="00D13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1ВЈ2109221ИН09</w:t>
      </w:r>
    </w:p>
    <w:p w:rsidR="00D13F9F" w:rsidRPr="00DA3C4A" w:rsidRDefault="00D13F9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F9F" w:rsidRPr="00DA3C4A" w:rsidRDefault="00D13F9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C310E0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Софтверски инжењер, </w:t>
      </w:r>
      <w:r w:rsidR="00C310E0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Одсек за апликативни развој, Одељење за пројектовање и апликативни развој, Сектор за информационе технологије, звање самостални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F0ED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1 извршилац </w:t>
      </w:r>
      <w:r w:rsidR="003F0ED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C310E0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1ВЈ2109222ИН01</w:t>
      </w:r>
    </w:p>
    <w:p w:rsidR="00C310E0" w:rsidRPr="00DA3C4A" w:rsidRDefault="00C310E0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E00B67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праћење кадровских евиденција</w:t>
      </w:r>
      <w:r w:rsidR="00E00B67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, </w:t>
      </w:r>
      <w:r w:rsidR="00E00B67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стручно-администрaтивну подршку комисијама, Сектор за људске ресурсе, звање млађи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85C25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1 извршилац </w:t>
      </w:r>
      <w:r w:rsidR="00285C25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Pr="00DA3C4A" w:rsidRDefault="00E273FE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1ВЈ2109223ИН03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1ВЈ2109223ИН04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1ВЈ2109223ИН05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1ВЈ2109223ИН07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1ВЈ2109223ИН08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1ВЈ2109223ИН09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1ВЈ2109223ИН10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1ВЈ2109223ИН11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1ВЈ2109223ИН12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1ВЈ2109223ИН13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1ВЈ2109223ИН14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1ВЈ2109223ИН16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1ВЈ2109223ИН19</w:t>
      </w:r>
    </w:p>
    <w:p w:rsidR="00E273FE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1ВЈ2109223ИН22</w:t>
      </w:r>
    </w:p>
    <w:p w:rsidR="00E00B67" w:rsidRPr="00DA3C4A" w:rsidRDefault="00E00B67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4 - </w:t>
      </w:r>
      <w:r w:rsidR="003F0ED4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Аналитичар пословних процеса, </w:t>
      </w:r>
      <w:r w:rsidR="003F0ED4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пословне процесе, Одељење за  пословне процесе и електронско пословање, Сектор за управљање процесима система јавних финансија, звање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- 1 извршилац - према шифрама подносилаца пријаве: 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1ВЈ2109224ИН01</w:t>
      </w: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1ВЈ2109224ИН02</w:t>
      </w: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1ВЈ2109224ИН03</w:t>
      </w: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1ВЈ2109224ИН04</w:t>
      </w: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1ВЈ2109224ИН06</w:t>
      </w:r>
    </w:p>
    <w:p w:rsidR="00285C25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1ВЈ2109224ИН08</w:t>
      </w:r>
    </w:p>
    <w:p w:rsidR="00E273FE" w:rsidRPr="00DA3C4A" w:rsidRDefault="00285C25" w:rsidP="00285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1ВЈ2109224ИН09</w:t>
      </w:r>
    </w:p>
    <w:p w:rsidR="00E273FE" w:rsidRPr="00DA3C4A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r w:rsidR="00442716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пословима интерне ревизије, </w:t>
      </w:r>
      <w:r w:rsidR="0044271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интерну ревизију, млађи саветник</w:t>
      </w:r>
      <w:r w:rsidR="00442716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716" w:rsidRPr="00DA3C4A" w:rsidRDefault="00442716" w:rsidP="00442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1ВЈ2109225ИН01</w:t>
      </w:r>
    </w:p>
    <w:p w:rsidR="00442716" w:rsidRPr="00DA3C4A" w:rsidRDefault="00442716" w:rsidP="00442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1ВЈ2109225ИН04</w:t>
      </w:r>
    </w:p>
    <w:p w:rsidR="00442716" w:rsidRPr="00DA3C4A" w:rsidRDefault="00442716" w:rsidP="00442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1ВЈ2109225ИН07</w:t>
      </w:r>
    </w:p>
    <w:p w:rsidR="00442716" w:rsidRPr="00DA3C4A" w:rsidRDefault="00442716" w:rsidP="00442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1ВЈ2109225ИН09</w:t>
      </w:r>
    </w:p>
    <w:p w:rsidR="00E273FE" w:rsidRPr="00DA3C4A" w:rsidRDefault="00442716" w:rsidP="00442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1ВЈ2109225ИН12</w:t>
      </w:r>
    </w:p>
    <w:p w:rsidR="00E273FE" w:rsidRPr="00DA3C4A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="00A05194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A05194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плаћања, </w:t>
      </w:r>
      <w:r w:rsidR="00A05194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Стари град, </w:t>
      </w:r>
      <w:r w:rsidR="00A05194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1ВЈ2109226ИН01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1ВЈ2109226ИН02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1ВЈ2109226ИН04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1ВЈ2109226ИН05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1ВЈ2109226ИН06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1ВЈ2109226ИН08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1ВЈ2109226ИН09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1ВЈ2109226ИН10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1ВЈ2109226ИН11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1ВЈ2109226ИН12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1ВЈ2109226ИН13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1ВЈ2109226ИН16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1ВЈ2109226ИН18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1ВЈ2109226ИН21</w:t>
      </w:r>
    </w:p>
    <w:p w:rsidR="00E273FE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1ВЈ2109226ИН22</w:t>
      </w:r>
    </w:p>
    <w:p w:rsidR="00A05194" w:rsidRPr="00DA3C4A" w:rsidRDefault="00A05194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7 - </w:t>
      </w:r>
      <w:r w:rsidR="00A43D3F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вођење и контролу буџетских евиденција, </w:t>
      </w:r>
      <w:r w:rsidR="00A43D3F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</w:t>
      </w:r>
      <w:r w:rsidR="00A43D3F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Нови Београд, </w:t>
      </w:r>
      <w:r w:rsidR="00A43D3F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CA0" w:rsidRPr="00DA3C4A" w:rsidRDefault="00463CA0" w:rsidP="00463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1ВЈ2109227ИН02</w:t>
      </w:r>
    </w:p>
    <w:p w:rsidR="00463CA0" w:rsidRPr="00DA3C4A" w:rsidRDefault="00463CA0" w:rsidP="00463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1ВЈ2109227ИН03</w:t>
      </w:r>
    </w:p>
    <w:p w:rsidR="00463CA0" w:rsidRPr="00DA3C4A" w:rsidRDefault="00463CA0" w:rsidP="00463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1ВЈ2109227ИН05</w:t>
      </w:r>
    </w:p>
    <w:p w:rsidR="00463CA0" w:rsidRPr="00DA3C4A" w:rsidRDefault="00463CA0" w:rsidP="00463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1ВЈ2109227ИН09</w:t>
      </w:r>
    </w:p>
    <w:p w:rsidR="00463CA0" w:rsidRPr="00DA3C4A" w:rsidRDefault="00463CA0" w:rsidP="0046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46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8 - </w:t>
      </w:r>
      <w:r w:rsidR="0065536E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експозитура </w:t>
      </w:r>
      <w:proofErr w:type="spellStart"/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>Стара</w:t>
      </w:r>
      <w:proofErr w:type="spellEnd"/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>Пазова</w:t>
      </w:r>
      <w:proofErr w:type="spellEnd"/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536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филијала Нови Београд</w:t>
      </w:r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536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36E" w:rsidRPr="00DA3C4A" w:rsidRDefault="0065536E" w:rsidP="0065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1ВЈ2109228ИН01</w:t>
      </w:r>
    </w:p>
    <w:p w:rsidR="0065536E" w:rsidRPr="00DA3C4A" w:rsidRDefault="0065536E" w:rsidP="0065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1ВЈ2109228ИН02</w:t>
      </w:r>
    </w:p>
    <w:p w:rsidR="0065536E" w:rsidRPr="00DA3C4A" w:rsidRDefault="0065536E" w:rsidP="0065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1ВЈ2109228ИН03</w:t>
      </w:r>
    </w:p>
    <w:p w:rsidR="0065536E" w:rsidRPr="00DA3C4A" w:rsidRDefault="0065536E" w:rsidP="0065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1ВЈ2109228ИН04</w:t>
      </w:r>
    </w:p>
    <w:p w:rsidR="00E273FE" w:rsidRPr="00DA3C4A" w:rsidRDefault="0065536E" w:rsidP="0065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1ВЈ2109228ИН10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9 - </w:t>
      </w:r>
      <w:r w:rsidR="004D096E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4D096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</w:t>
      </w:r>
      <w:r w:rsidR="004D096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Вождовац, </w:t>
      </w:r>
      <w:r w:rsidR="004D096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- 1 извршилац - 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1ВЈ2109229ИН02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1ВЈ2109229ИН03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1ВЈ2109229ИН05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1ВЈ2109229ИН06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1ВЈ2109229ИН07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1ВЈ2109229ИН09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1ВЈ2109229ИН12</w:t>
      </w:r>
    </w:p>
    <w:p w:rsidR="00E273F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1ВЈ2109229ИН13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</w:t>
      </w:r>
      <w:r w:rsidR="003354EB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организацију послова буџетских евиденција,</w:t>
      </w:r>
      <w:r w:rsidR="003354EB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јавна плаћања и фискалну статистику, </w:t>
      </w:r>
      <w:r w:rsidR="003354EB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филијала Зајечар, </w:t>
      </w:r>
      <w:r w:rsidR="003354EB" w:rsidRPr="00DA3C4A">
        <w:rPr>
          <w:rFonts w:ascii="Times New Roman" w:hAnsi="Times New Roman" w:cs="Times New Roman"/>
          <w:sz w:val="24"/>
          <w:szCs w:val="24"/>
          <w:lang w:val="sr-Cyrl-RS"/>
        </w:rPr>
        <w:t>звање самостални саветник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- 1 извршилац - </w:t>
      </w:r>
      <w:r w:rsidR="000027D8"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1ВЈ21092210ИН01</w:t>
      </w: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1ВЈ21092210ИН02</w:t>
      </w: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1ВЈ21092210ИН05</w:t>
      </w: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1ВЈ21092210ИН06</w:t>
      </w: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1ВЈ21092210ИН07</w:t>
      </w:r>
    </w:p>
    <w:p w:rsidR="00DB1046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1ВЈ21092210ИН08</w:t>
      </w:r>
    </w:p>
    <w:p w:rsidR="000027D8" w:rsidRPr="00DA3C4A" w:rsidRDefault="00DB1046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1ВЈ21092210ИН09</w:t>
      </w:r>
    </w:p>
    <w:p w:rsidR="00250517" w:rsidRPr="00DA3C4A" w:rsidRDefault="00250517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11 - </w:t>
      </w:r>
      <w:r w:rsidR="00025548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025548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експозитура Доњи Милановац, </w:t>
      </w:r>
      <w:r w:rsidR="00025548" w:rsidRPr="00DA3C4A">
        <w:rPr>
          <w:rFonts w:ascii="Times New Roman" w:hAnsi="Times New Roman" w:cs="Times New Roman"/>
          <w:sz w:val="24"/>
          <w:szCs w:val="24"/>
          <w:lang w:val="sr-Cyrl-RS"/>
        </w:rPr>
        <w:t>филијала Зајечар</w:t>
      </w:r>
      <w:r w:rsidR="00025548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="00025548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25548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1 извршилац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8E14E3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1ВЈ21092211ИН01</w:t>
      </w:r>
    </w:p>
    <w:p w:rsidR="008E14E3" w:rsidRPr="00DA3C4A" w:rsidRDefault="008E14E3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12 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7E0E85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Директор филијале</w:t>
      </w:r>
      <w:r w:rsidR="007E0E85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="007E0E85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филијала Краљево</w:t>
      </w:r>
      <w:r w:rsidR="007E0E85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,</w:t>
      </w:r>
      <w:r w:rsidR="00477CD6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7E0E85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звање виши саветник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85" w:rsidRPr="00DA3C4A" w:rsidRDefault="007E0E85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1ВЈ21092212РН01</w:t>
      </w:r>
    </w:p>
    <w:p w:rsidR="000027D8" w:rsidRPr="00DA3C4A" w:rsidRDefault="007E0E85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1ВЈ21092212РН03</w:t>
      </w:r>
    </w:p>
    <w:p w:rsidR="007E0E85" w:rsidRPr="00DA3C4A" w:rsidRDefault="007E0E85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13 - </w:t>
      </w:r>
      <w:r w:rsidR="00DE2280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DE2280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</w:t>
      </w:r>
      <w:r w:rsidR="00DE2280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Ниш, </w:t>
      </w:r>
      <w:r w:rsidR="00DE2280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звање референт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280" w:rsidRPr="00DA3C4A" w:rsidRDefault="00DE2280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1ВЈ21092213ИН02</w:t>
      </w:r>
    </w:p>
    <w:p w:rsidR="00DE2280" w:rsidRPr="00DA3C4A" w:rsidRDefault="00DE2280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1ВЈ21092213ИН03</w:t>
      </w:r>
    </w:p>
    <w:p w:rsidR="000027D8" w:rsidRPr="00DA3C4A" w:rsidRDefault="00DE2280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1ВЈ21092213ИН05</w:t>
      </w:r>
    </w:p>
    <w:p w:rsidR="00DE2280" w:rsidRPr="00DA3C4A" w:rsidRDefault="00DE2280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14 - </w:t>
      </w:r>
      <w:r w:rsidR="00DF0576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буџетских евиденција и фискалне статистике, </w:t>
      </w:r>
      <w:r w:rsidR="00DF057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Алексинац, филијала Ниш</w:t>
      </w:r>
      <w:r w:rsidR="00DF057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="00DF057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сарадник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1ВЈ21092214ИН02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1ВЈ21092214ИН03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1ВЈ21092214ИН04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1ВЈ21092214ИН06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1ВЈ21092214ИН07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1ВЈ21092214ИН08</w:t>
      </w:r>
    </w:p>
    <w:p w:rsidR="004F5A60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1ВЈ21092214ИН09</w:t>
      </w:r>
    </w:p>
    <w:p w:rsidR="000027D8" w:rsidRPr="00DA3C4A" w:rsidRDefault="004F5A60" w:rsidP="0039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1ВЈ21092214ИН10</w:t>
      </w:r>
    </w:p>
    <w:p w:rsidR="004F5A60" w:rsidRPr="00DA3C4A" w:rsidRDefault="004F5A60" w:rsidP="004F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15 - </w:t>
      </w:r>
      <w:r w:rsidR="00FA1F9A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Директор филијале,</w:t>
      </w:r>
      <w:r w:rsidR="00FA1F9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FA1F9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Нови Пазар, </w:t>
      </w:r>
      <w:r w:rsidR="00FA1F9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звање виши саветник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FA1F9A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1ВЈ21092215РН01</w:t>
      </w:r>
    </w:p>
    <w:p w:rsidR="00FA1F9A" w:rsidRPr="00DA3C4A" w:rsidRDefault="00FA1F9A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16 - </w:t>
      </w:r>
      <w:r w:rsidR="00B52DDE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контролу извршења јавних плаћања,</w:t>
      </w:r>
      <w:r w:rsidR="00B52DDE" w:rsidRPr="00DA3C4A">
        <w:rPr>
          <w:rFonts w:ascii="Times New Roman" w:hAnsi="Times New Roman" w:cs="Times New Roman"/>
          <w:sz w:val="24"/>
          <w:szCs w:val="24"/>
        </w:rPr>
        <w:t xml:space="preserve"> </w:t>
      </w:r>
      <w:r w:rsidR="00B52DD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</w:t>
      </w:r>
      <w:r w:rsidR="00B52DD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Пирот, </w:t>
      </w:r>
      <w:r w:rsidR="00B52DDE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млађи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1ВЈ21092216ИН01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1ВЈ21092216ИН02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1ВЈ21092216ИН03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1ВЈ21092216ИН04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1ВЈ21092216ИН06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1ВЈ21092216ИН07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1ВЈ21092216ИН08</w:t>
      </w:r>
    </w:p>
    <w:p w:rsidR="00B52DDE" w:rsidRPr="00DA3C4A" w:rsidRDefault="00B52DDE" w:rsidP="00B5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1ВЈ21092216ИН10</w:t>
      </w:r>
    </w:p>
    <w:p w:rsidR="00B52DDE" w:rsidRPr="00DA3C4A" w:rsidRDefault="00B52DDE" w:rsidP="00B5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B5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17 - </w:t>
      </w:r>
      <w:r w:rsidR="001C13AD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 јавна плаћања, </w:t>
      </w:r>
      <w:r w:rsidR="001C13AD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</w:t>
      </w:r>
      <w:r w:rsidR="001C13AD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Пријепоље, </w:t>
      </w:r>
      <w:r w:rsidR="001C13AD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саветник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3AD" w:rsidRPr="00DA3C4A" w:rsidRDefault="001C13AD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1ВЈ21092217ИН01</w:t>
      </w:r>
    </w:p>
    <w:p w:rsidR="001C13AD" w:rsidRPr="00DA3C4A" w:rsidRDefault="001C13AD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1ВЈ21092217ИН03</w:t>
      </w:r>
    </w:p>
    <w:p w:rsidR="001C13AD" w:rsidRPr="00DA3C4A" w:rsidRDefault="001C13AD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1ВЈ21092217ИН04</w:t>
      </w:r>
    </w:p>
    <w:p w:rsidR="000027D8" w:rsidRPr="00DA3C4A" w:rsidRDefault="001C13AD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1ВЈ21092217ИН06</w:t>
      </w:r>
    </w:p>
    <w:p w:rsidR="001C13AD" w:rsidRPr="00DA3C4A" w:rsidRDefault="001C13AD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18 - </w:t>
      </w:r>
      <w:r w:rsidR="00201496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20149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Нова Варош, филијала Пријепоље</w:t>
      </w:r>
      <w:r w:rsidR="0020149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="00201496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607786" w:rsidRPr="00DA3C4A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149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1ВЈ21092218ИН01</w:t>
      </w:r>
    </w:p>
    <w:p w:rsidR="0020149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1ВЈ21092218ИН02</w:t>
      </w:r>
    </w:p>
    <w:p w:rsidR="0020149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1ВЈ21092218ИН03</w:t>
      </w:r>
    </w:p>
    <w:p w:rsidR="0020149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1ВЈ21092218ИН05</w:t>
      </w:r>
    </w:p>
    <w:p w:rsidR="0060778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1ВЈ21092218ИН06</w:t>
      </w:r>
    </w:p>
    <w:p w:rsidR="00201496" w:rsidRPr="00DA3C4A" w:rsidRDefault="00201496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19 - </w:t>
      </w:r>
      <w:r w:rsidR="0087314A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87314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експозитура Куршумлија, </w:t>
      </w:r>
      <w:r w:rsidR="0087314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Прокупље, </w:t>
      </w:r>
      <w:r w:rsidR="0087314A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87314A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1ВЈ21092219ИН02</w:t>
      </w:r>
    </w:p>
    <w:p w:rsidR="0087314A" w:rsidRPr="00DA3C4A" w:rsidRDefault="0087314A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20 - </w:t>
      </w:r>
      <w:r w:rsidR="003618EE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="003618E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</w:t>
      </w:r>
      <w:bookmarkStart w:id="0" w:name="_GoBack"/>
      <w:bookmarkEnd w:id="0"/>
      <w:r w:rsidR="003618E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статистику, </w:t>
      </w:r>
      <w:r w:rsidR="003618E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филијала Зрењанин, </w:t>
      </w:r>
      <w:r w:rsidR="003618EE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звање референт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1ВЈ21092220ИН01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1ВЈ21092220ИН02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1ВЈ21092220ИН04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1ВЈ21092220ИН05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1ВЈ21092220ИН06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1ВЈ21092220ИН08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18EE" w:rsidRPr="00DA3C4A" w:rsidRDefault="003618EE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26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21 - </w:t>
      </w:r>
      <w:r w:rsidR="00261797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="00261797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експозитура Кањижа, </w:t>
      </w:r>
      <w:r w:rsidR="00261797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Суботица, </w:t>
      </w:r>
      <w:r w:rsidR="00261797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звање референт</w:t>
      </w:r>
      <w:r w:rsidR="00261797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- 1 извршилац -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1ВЈ21092221ИН01</w:t>
      </w: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1ВЈ21092221ИН02</w:t>
      </w: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1ВЈ21092221ИН04</w:t>
      </w: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1ВЈ21092221ИН05</w:t>
      </w: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1ВЈ21092221ИН07</w:t>
      </w:r>
    </w:p>
    <w:p w:rsidR="00261797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1ВЈ21092221ИН08</w:t>
      </w:r>
    </w:p>
    <w:p w:rsidR="00607786" w:rsidRPr="00DA3C4A" w:rsidRDefault="00261797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>1ВЈ21092221ИН09</w:t>
      </w:r>
    </w:p>
    <w:p w:rsidR="002066A5" w:rsidRPr="00DA3C4A" w:rsidRDefault="002066A5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066A5" w:rsidRPr="00DA3C4A" w:rsidSect="006505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25548"/>
    <w:rsid w:val="00055015"/>
    <w:rsid w:val="000568C9"/>
    <w:rsid w:val="00066B18"/>
    <w:rsid w:val="000728A6"/>
    <w:rsid w:val="00075776"/>
    <w:rsid w:val="0008183C"/>
    <w:rsid w:val="000A5C42"/>
    <w:rsid w:val="000D0698"/>
    <w:rsid w:val="000E45F9"/>
    <w:rsid w:val="000F0682"/>
    <w:rsid w:val="000F09DE"/>
    <w:rsid w:val="0011658B"/>
    <w:rsid w:val="00176E47"/>
    <w:rsid w:val="001A2E95"/>
    <w:rsid w:val="001C13AD"/>
    <w:rsid w:val="001E42FA"/>
    <w:rsid w:val="0020103E"/>
    <w:rsid w:val="00201496"/>
    <w:rsid w:val="00202BF4"/>
    <w:rsid w:val="002066A5"/>
    <w:rsid w:val="00215A37"/>
    <w:rsid w:val="00217600"/>
    <w:rsid w:val="00242AF5"/>
    <w:rsid w:val="00250517"/>
    <w:rsid w:val="00261797"/>
    <w:rsid w:val="00261A41"/>
    <w:rsid w:val="00272E05"/>
    <w:rsid w:val="0027640E"/>
    <w:rsid w:val="00285C25"/>
    <w:rsid w:val="0029435C"/>
    <w:rsid w:val="002C17BD"/>
    <w:rsid w:val="00306B35"/>
    <w:rsid w:val="003354EB"/>
    <w:rsid w:val="003618EE"/>
    <w:rsid w:val="00371C7C"/>
    <w:rsid w:val="0039450F"/>
    <w:rsid w:val="003D0757"/>
    <w:rsid w:val="003F0ED4"/>
    <w:rsid w:val="003F2F35"/>
    <w:rsid w:val="004133A1"/>
    <w:rsid w:val="00427351"/>
    <w:rsid w:val="00437914"/>
    <w:rsid w:val="00442716"/>
    <w:rsid w:val="00461D51"/>
    <w:rsid w:val="00463CA0"/>
    <w:rsid w:val="00477CD6"/>
    <w:rsid w:val="0048368A"/>
    <w:rsid w:val="004D096E"/>
    <w:rsid w:val="004F5A60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5536E"/>
    <w:rsid w:val="00660FF7"/>
    <w:rsid w:val="006955A2"/>
    <w:rsid w:val="00705A48"/>
    <w:rsid w:val="0074021D"/>
    <w:rsid w:val="007A0B58"/>
    <w:rsid w:val="007B6276"/>
    <w:rsid w:val="007E0E85"/>
    <w:rsid w:val="007E6514"/>
    <w:rsid w:val="007F0054"/>
    <w:rsid w:val="007F71B3"/>
    <w:rsid w:val="00811F10"/>
    <w:rsid w:val="00847259"/>
    <w:rsid w:val="00857FA1"/>
    <w:rsid w:val="0087314A"/>
    <w:rsid w:val="008A7200"/>
    <w:rsid w:val="008C20AE"/>
    <w:rsid w:val="008E14E3"/>
    <w:rsid w:val="00903505"/>
    <w:rsid w:val="00930BA7"/>
    <w:rsid w:val="009744EB"/>
    <w:rsid w:val="00974ECC"/>
    <w:rsid w:val="00977260"/>
    <w:rsid w:val="009A7AA8"/>
    <w:rsid w:val="009B0133"/>
    <w:rsid w:val="009F3F7A"/>
    <w:rsid w:val="00A05194"/>
    <w:rsid w:val="00A37F70"/>
    <w:rsid w:val="00A43D3F"/>
    <w:rsid w:val="00A47D2A"/>
    <w:rsid w:val="00AC2167"/>
    <w:rsid w:val="00AC7C0E"/>
    <w:rsid w:val="00AD26A8"/>
    <w:rsid w:val="00AF0BFA"/>
    <w:rsid w:val="00B26459"/>
    <w:rsid w:val="00B276BB"/>
    <w:rsid w:val="00B52DDE"/>
    <w:rsid w:val="00B55CB3"/>
    <w:rsid w:val="00BC6AD2"/>
    <w:rsid w:val="00BD07CD"/>
    <w:rsid w:val="00BF3CA3"/>
    <w:rsid w:val="00C014C0"/>
    <w:rsid w:val="00C1590D"/>
    <w:rsid w:val="00C310E0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13F9F"/>
    <w:rsid w:val="00D42710"/>
    <w:rsid w:val="00D5710A"/>
    <w:rsid w:val="00D601EC"/>
    <w:rsid w:val="00D83F82"/>
    <w:rsid w:val="00D90347"/>
    <w:rsid w:val="00DA3C4A"/>
    <w:rsid w:val="00DB1046"/>
    <w:rsid w:val="00DB1457"/>
    <w:rsid w:val="00DE2280"/>
    <w:rsid w:val="00DF0576"/>
    <w:rsid w:val="00E00B67"/>
    <w:rsid w:val="00E22D38"/>
    <w:rsid w:val="00E273FE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772F"/>
    <w:rsid w:val="00FA1F9A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92C0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Sanja Avram</cp:lastModifiedBy>
  <cp:revision>60</cp:revision>
  <cp:lastPrinted>2022-05-27T10:27:00Z</cp:lastPrinted>
  <dcterms:created xsi:type="dcterms:W3CDTF">2020-08-14T05:56:00Z</dcterms:created>
  <dcterms:modified xsi:type="dcterms:W3CDTF">2022-10-26T09:30:00Z</dcterms:modified>
</cp:coreProperties>
</file>