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B27" w:rsidRDefault="00661097" w:rsidP="006C505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71516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6C505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4A6A2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радно место </w:t>
            </w:r>
            <w:r w:rsidR="004A6A2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 подршку пословима</w:t>
            </w:r>
          </w:p>
          <w:p w:rsidR="006C505C" w:rsidRPr="004A6A2A" w:rsidRDefault="004A6A2A" w:rsidP="006C505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 xml:space="preserve"> 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обрачуна зарада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6C505C" w:rsidRPr="006C505C">
              <w:rPr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6C505C" w:rsidRPr="006C505C">
              <w:rPr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017D4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6C505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C505C" w:rsidRPr="006C505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1516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1516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1516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1516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30156D"/>
    <w:rsid w:val="00350EF2"/>
    <w:rsid w:val="00433A9D"/>
    <w:rsid w:val="004A6A2A"/>
    <w:rsid w:val="00617BAA"/>
    <w:rsid w:val="00661097"/>
    <w:rsid w:val="006619CC"/>
    <w:rsid w:val="006C505C"/>
    <w:rsid w:val="00715165"/>
    <w:rsid w:val="00753C3E"/>
    <w:rsid w:val="007D07EB"/>
    <w:rsid w:val="00956823"/>
    <w:rsid w:val="009C54C0"/>
    <w:rsid w:val="00CC38F9"/>
    <w:rsid w:val="00CD206B"/>
    <w:rsid w:val="00D23B27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92CF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2022-05-05T06:59:00Z</dcterms:modified>
</cp:coreProperties>
</file>