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612" w:rsidRPr="00673F16" w:rsidRDefault="00930AED" w:rsidP="00024A3E">
      <w:pPr>
        <w:spacing w:after="0"/>
        <w:ind w:left="-24"/>
        <w:rPr>
          <w:rFonts w:ascii="Times New Roman" w:hAnsi="Times New Roman" w:cs="Times New Roman"/>
          <w:color w:val="FF0000"/>
          <w:sz w:val="24"/>
          <w:szCs w:val="24"/>
        </w:rPr>
      </w:pPr>
      <w:r w:rsidRPr="00673F1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D25612" w:rsidRPr="00673F16" w:rsidRDefault="00930AED">
      <w:pPr>
        <w:spacing w:after="0"/>
        <w:ind w:left="-24"/>
        <w:rPr>
          <w:rFonts w:ascii="Times New Roman" w:hAnsi="Times New Roman" w:cs="Times New Roman"/>
          <w:color w:val="FF0000"/>
          <w:sz w:val="24"/>
          <w:szCs w:val="24"/>
        </w:rPr>
      </w:pPr>
      <w:r w:rsidRPr="00673F1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tbl>
      <w:tblPr>
        <w:tblStyle w:val="TableGrid"/>
        <w:tblW w:w="8862" w:type="dxa"/>
        <w:tblInd w:w="516" w:type="dxa"/>
        <w:tblCellMar>
          <w:top w:w="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64"/>
        <w:gridCol w:w="2688"/>
        <w:gridCol w:w="3910"/>
      </w:tblGrid>
      <w:tr w:rsidR="0044123A" w:rsidRPr="00673F16">
        <w:trPr>
          <w:trHeight w:val="1392"/>
        </w:trPr>
        <w:tc>
          <w:tcPr>
            <w:tcW w:w="8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A3E" w:rsidRPr="00673F16" w:rsidRDefault="00024A3E" w:rsidP="00024A3E">
            <w:pPr>
              <w:spacing w:after="18"/>
              <w:ind w:right="3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443916" w:rsidRPr="00673F16" w:rsidRDefault="00930AED" w:rsidP="00443916">
            <w:pPr>
              <w:spacing w:after="18"/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73F1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ЛИСТА КАНДИДАТА КОЈИ СУ ИСПУНИЛИ МЕРИЛА ЗА ИЗБОР</w:t>
            </w:r>
          </w:p>
          <w:p w:rsidR="00D25612" w:rsidRPr="00673F16" w:rsidRDefault="005448AA" w:rsidP="008E728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 w:rsidRPr="00673F16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sr-Cyrl-RS"/>
              </w:rPr>
              <w:t>Радно место за послове буџетских евиденција и фискалне статистике, Група за фискалну статистику, филијала Палилула, звање сарадник</w:t>
            </w:r>
          </w:p>
        </w:tc>
      </w:tr>
      <w:tr w:rsidR="0044123A" w:rsidRPr="00673F16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673F16" w:rsidRDefault="000C16ED">
            <w:pPr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673F1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Редни</w:t>
            </w:r>
            <w:proofErr w:type="spellEnd"/>
            <w:r w:rsidR="00930AED" w:rsidRPr="00673F1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="00930AED" w:rsidRPr="00673F1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број</w:t>
            </w:r>
            <w:proofErr w:type="spellEnd"/>
            <w:r w:rsidR="00930AED" w:rsidRPr="00673F1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673F16" w:rsidRDefault="00930AE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673F1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Шифра</w:t>
            </w:r>
            <w:proofErr w:type="spellEnd"/>
            <w:r w:rsidRPr="00673F1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673F1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кандидата</w:t>
            </w:r>
            <w:proofErr w:type="spellEnd"/>
            <w:r w:rsidRPr="00673F1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673F16" w:rsidRDefault="00930AED">
            <w:pPr>
              <w:ind w:right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673F1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Укупан</w:t>
            </w:r>
            <w:proofErr w:type="spellEnd"/>
            <w:r w:rsidRPr="00673F1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673F1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број</w:t>
            </w:r>
            <w:proofErr w:type="spellEnd"/>
            <w:r w:rsidRPr="00673F1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673F1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бодова</w:t>
            </w:r>
            <w:proofErr w:type="spellEnd"/>
            <w:r w:rsidRPr="00673F1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 </w:t>
            </w:r>
          </w:p>
        </w:tc>
      </w:tr>
      <w:tr w:rsidR="00AB4F0E" w:rsidRPr="00673F16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673F16" w:rsidRDefault="00930AED">
            <w:pPr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73F1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673F16" w:rsidRDefault="00673F1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73F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r-Cyrl-RS"/>
              </w:rPr>
              <w:t>1ВЈ040821</w:t>
            </w:r>
            <w:r w:rsidRPr="00673F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r-Latn-RS"/>
              </w:rPr>
              <w:t>8</w:t>
            </w:r>
            <w:r w:rsidRPr="00673F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r-Cyrl-RS"/>
              </w:rPr>
              <w:t>ИН02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673F16" w:rsidRDefault="00673F16" w:rsidP="00374210">
            <w:pPr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673F16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46</w:t>
            </w:r>
          </w:p>
        </w:tc>
      </w:tr>
      <w:tr w:rsidR="008D509B" w:rsidRPr="00673F16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09B" w:rsidRPr="00673F16" w:rsidRDefault="0040100D">
            <w:pPr>
              <w:ind w:right="1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673F1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09B" w:rsidRPr="00673F16" w:rsidRDefault="00673F16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673F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r-Cyrl-RS"/>
              </w:rPr>
              <w:t>1ВЈ040821</w:t>
            </w:r>
            <w:r w:rsidRPr="00673F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r-Latn-RS"/>
              </w:rPr>
              <w:t>8</w:t>
            </w:r>
            <w:r w:rsidRPr="00673F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r-Cyrl-RS"/>
              </w:rPr>
              <w:t>ИН0</w:t>
            </w:r>
            <w:r w:rsidRPr="00673F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r-Latn-RS"/>
              </w:rPr>
              <w:t>3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09B" w:rsidRPr="00673F16" w:rsidRDefault="00673F16" w:rsidP="00374210">
            <w:pPr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673F16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45,32</w:t>
            </w:r>
          </w:p>
        </w:tc>
      </w:tr>
      <w:tr w:rsidR="00243B83" w:rsidRPr="00673F16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B83" w:rsidRPr="00673F16" w:rsidRDefault="00243B83">
            <w:pPr>
              <w:ind w:right="1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673F1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B83" w:rsidRPr="00673F16" w:rsidRDefault="00673F16">
            <w:pPr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  <w:lang w:val="sr-Cyrl-RS"/>
              </w:rPr>
            </w:pPr>
            <w:r w:rsidRPr="00673F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r-Cyrl-RS"/>
              </w:rPr>
              <w:t>1ВЈ040821</w:t>
            </w:r>
            <w:r w:rsidRPr="00673F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r-Latn-RS"/>
              </w:rPr>
              <w:t>8</w:t>
            </w:r>
            <w:r w:rsidRPr="00673F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r-Cyrl-RS"/>
              </w:rPr>
              <w:t>ИН0</w:t>
            </w:r>
            <w:r w:rsidRPr="00673F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r-Latn-RS"/>
              </w:rPr>
              <w:t>7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B83" w:rsidRPr="00673F16" w:rsidRDefault="00673F16" w:rsidP="00374210">
            <w:pPr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673F16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41,99</w:t>
            </w:r>
          </w:p>
        </w:tc>
      </w:tr>
      <w:tr w:rsidR="00673F16" w:rsidRPr="00673F16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F16" w:rsidRPr="00673F16" w:rsidRDefault="00673F16">
            <w:pPr>
              <w:ind w:right="1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673F1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F16" w:rsidRPr="002E08AC" w:rsidRDefault="00673F16" w:rsidP="00673F1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r-Latn-RS"/>
              </w:rPr>
            </w:pPr>
            <w:r w:rsidRPr="00673F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r-Cyrl-RS"/>
              </w:rPr>
              <w:t>1ВЈ040821</w:t>
            </w:r>
            <w:r w:rsidRPr="00673F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r-Latn-RS"/>
              </w:rPr>
              <w:t>8</w:t>
            </w:r>
            <w:r w:rsidR="002E08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r-Cyrl-RS"/>
              </w:rPr>
              <w:t>ИН0</w:t>
            </w:r>
            <w:r w:rsidR="002E08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r-Latn-RS"/>
              </w:rPr>
              <w:t>1</w:t>
            </w:r>
            <w:bookmarkStart w:id="0" w:name="_GoBack"/>
            <w:bookmarkEnd w:id="0"/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F16" w:rsidRPr="00673F16" w:rsidRDefault="00673F16" w:rsidP="00374210">
            <w:pPr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673F16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37,33</w:t>
            </w:r>
          </w:p>
        </w:tc>
      </w:tr>
    </w:tbl>
    <w:p w:rsidR="00D25612" w:rsidRPr="00673F16" w:rsidRDefault="00930AED">
      <w:pPr>
        <w:spacing w:after="0"/>
        <w:ind w:left="-24"/>
        <w:rPr>
          <w:rFonts w:ascii="Times New Roman" w:hAnsi="Times New Roman" w:cs="Times New Roman"/>
          <w:color w:val="auto"/>
          <w:sz w:val="24"/>
          <w:szCs w:val="24"/>
        </w:rPr>
      </w:pPr>
      <w:r w:rsidRPr="00673F1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D25612" w:rsidRPr="00673F16" w:rsidRDefault="00930AED">
      <w:pPr>
        <w:spacing w:after="0"/>
        <w:ind w:left="-24"/>
        <w:rPr>
          <w:rFonts w:ascii="Times New Roman" w:hAnsi="Times New Roman" w:cs="Times New Roman"/>
          <w:color w:val="auto"/>
          <w:sz w:val="24"/>
          <w:szCs w:val="24"/>
        </w:rPr>
      </w:pPr>
      <w:r w:rsidRPr="00673F1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tbl>
      <w:tblPr>
        <w:tblStyle w:val="TableGrid"/>
        <w:tblW w:w="8913" w:type="dxa"/>
        <w:tblInd w:w="516" w:type="dxa"/>
        <w:tblCellMar>
          <w:top w:w="4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952"/>
        <w:gridCol w:w="3961"/>
      </w:tblGrid>
      <w:tr w:rsidR="00AB4F0E" w:rsidRPr="00673F16">
        <w:trPr>
          <w:trHeight w:val="562"/>
        </w:trPr>
        <w:tc>
          <w:tcPr>
            <w:tcW w:w="8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673F16" w:rsidRDefault="00930AED">
            <w:pPr>
              <w:ind w:right="1697" w:firstLine="175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673F1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</w:t>
            </w:r>
            <w:proofErr w:type="spellEnd"/>
            <w:r w:rsidRPr="00673F1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673F1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који</w:t>
            </w:r>
            <w:proofErr w:type="spellEnd"/>
            <w:r w:rsidRPr="00673F1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673F1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је</w:t>
            </w:r>
            <w:proofErr w:type="spellEnd"/>
            <w:r w:rsidRPr="00673F1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673F1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изабран</w:t>
            </w:r>
            <w:proofErr w:type="spellEnd"/>
            <w:r w:rsidRPr="00673F1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у </w:t>
            </w:r>
            <w:proofErr w:type="spellStart"/>
            <w:r w:rsidRPr="00673F1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изборном</w:t>
            </w:r>
            <w:proofErr w:type="spellEnd"/>
            <w:r w:rsidRPr="00673F1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673F1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поступку</w:t>
            </w:r>
            <w:proofErr w:type="spellEnd"/>
            <w:r w:rsidRPr="00673F1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: </w:t>
            </w:r>
            <w:r w:rsidRPr="00673F1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AB4F0E" w:rsidRPr="00673F16">
        <w:trPr>
          <w:trHeight w:val="286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673F16" w:rsidRDefault="00930AED">
            <w:pPr>
              <w:ind w:left="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673F1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Име</w:t>
            </w:r>
            <w:proofErr w:type="spellEnd"/>
            <w:r w:rsidRPr="00673F1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00673F1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презиме</w:t>
            </w:r>
            <w:proofErr w:type="spellEnd"/>
            <w:r w:rsidRPr="00673F1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673F16" w:rsidRDefault="00930AED">
            <w:pPr>
              <w:ind w:left="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673F1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Шифра</w:t>
            </w:r>
            <w:proofErr w:type="spellEnd"/>
            <w:r w:rsidRPr="00673F1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673F1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кандидата</w:t>
            </w:r>
            <w:proofErr w:type="spellEnd"/>
            <w:r w:rsidRPr="00673F1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</w:tr>
      <w:tr w:rsidR="00AB4F0E" w:rsidRPr="00673F16">
        <w:trPr>
          <w:trHeight w:val="288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673F16" w:rsidRDefault="00673F16" w:rsidP="005F5810">
            <w:pPr>
              <w:ind w:right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673F1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sr-Cyrl-RS"/>
              </w:rPr>
              <w:t>Душан Виријевић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673F16" w:rsidRDefault="00673F16" w:rsidP="00AB4F0E">
            <w:pPr>
              <w:ind w:left="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73F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r-Cyrl-RS"/>
              </w:rPr>
              <w:t>1ВЈ040821</w:t>
            </w:r>
            <w:r w:rsidRPr="00673F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r-Latn-RS"/>
              </w:rPr>
              <w:t>8</w:t>
            </w:r>
            <w:r w:rsidRPr="00673F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r-Cyrl-RS"/>
              </w:rPr>
              <w:t>ИН02</w:t>
            </w:r>
          </w:p>
        </w:tc>
      </w:tr>
    </w:tbl>
    <w:p w:rsidR="00D25612" w:rsidRPr="00673F16" w:rsidRDefault="00930AED">
      <w:pPr>
        <w:spacing w:after="0"/>
        <w:ind w:right="8964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673F1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sectPr w:rsidR="00D25612" w:rsidRPr="00673F1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612"/>
    <w:rsid w:val="00024A3E"/>
    <w:rsid w:val="00064602"/>
    <w:rsid w:val="000C16ED"/>
    <w:rsid w:val="000E67C9"/>
    <w:rsid w:val="001F625B"/>
    <w:rsid w:val="00243B83"/>
    <w:rsid w:val="002E08AC"/>
    <w:rsid w:val="002F2763"/>
    <w:rsid w:val="00374210"/>
    <w:rsid w:val="0040100D"/>
    <w:rsid w:val="0044123A"/>
    <w:rsid w:val="00443916"/>
    <w:rsid w:val="005448AA"/>
    <w:rsid w:val="005F5810"/>
    <w:rsid w:val="00673F16"/>
    <w:rsid w:val="007A3F8C"/>
    <w:rsid w:val="008942DB"/>
    <w:rsid w:val="008D509B"/>
    <w:rsid w:val="008D6B9C"/>
    <w:rsid w:val="008E7286"/>
    <w:rsid w:val="008F1E6A"/>
    <w:rsid w:val="009208E4"/>
    <w:rsid w:val="00930AED"/>
    <w:rsid w:val="00AB4F0E"/>
    <w:rsid w:val="00D25612"/>
    <w:rsid w:val="00ED16CD"/>
    <w:rsid w:val="00F62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DB3C45D"/>
  <w15:docId w15:val="{4A044C16-8A4D-4E1B-9AF5-2CC9FFE23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Kancelarija za IT i e-Upravu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Kostić</dc:creator>
  <cp:keywords/>
  <cp:lastModifiedBy>Tanja Glumacskalicki</cp:lastModifiedBy>
  <cp:revision>9</cp:revision>
  <dcterms:created xsi:type="dcterms:W3CDTF">2021-07-15T09:58:00Z</dcterms:created>
  <dcterms:modified xsi:type="dcterms:W3CDTF">2021-12-09T10:23:00Z</dcterms:modified>
</cp:coreProperties>
</file>