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95"/>
        <w:gridCol w:w="4031"/>
        <w:gridCol w:w="4506"/>
      </w:tblGrid>
      <w:tr w:rsidR="00961B55" w:rsidRPr="000E0E43" w:rsidTr="00961B55">
        <w:trPr>
          <w:trHeight w:val="45"/>
        </w:trPr>
        <w:tc>
          <w:tcPr>
            <w:tcW w:w="10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Default="00961B55" w:rsidP="00961B55">
            <w:pPr>
              <w:spacing w:after="0"/>
              <w:jc w:val="center"/>
              <w:rPr>
                <w:rFonts w:eastAsia="Calibri" w:cs="Times New Roman"/>
                <w:b/>
                <w:szCs w:val="24"/>
                <w:lang w:val="sr-Cyrl-RS"/>
              </w:rPr>
            </w:pPr>
            <w:bookmarkStart w:id="0" w:name="_GoBack"/>
            <w:bookmarkEnd w:id="0"/>
            <w:r w:rsidRPr="00961B55">
              <w:rPr>
                <w:rFonts w:eastAsia="Calibri" w:cs="Times New Roman"/>
                <w:b/>
                <w:szCs w:val="24"/>
                <w:lang w:val="sr-Cyrl-RS"/>
              </w:rPr>
              <w:t>ПОДРУЧЈА СА ОТЕЖАНИМ УСЛОВИМА РАДА У ПОЉОПРИВРЕДИ</w:t>
            </w:r>
          </w:p>
          <w:p w:rsidR="00961B55" w:rsidRPr="00961B55" w:rsidRDefault="00961B55" w:rsidP="00961B55">
            <w:pPr>
              <w:spacing w:after="0"/>
              <w:jc w:val="center"/>
              <w:rPr>
                <w:rFonts w:eastAsia="Calibri" w:cs="Times New Roman"/>
                <w:b/>
                <w:szCs w:val="24"/>
                <w:lang w:val="sr-Cyrl-RS"/>
              </w:rPr>
            </w:pP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961B55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Редни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0E0E43">
              <w:rPr>
                <w:rFonts w:eastAsia="Calibri" w:cs="Times New Roman"/>
                <w:color w:val="000000"/>
                <w:szCs w:val="24"/>
              </w:rPr>
              <w:t>број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F73BF0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ОПШТИНА/ГРАД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F73BF0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НАСЕЉЕ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Александровац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Бзенице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Ботурићи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Братићи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Врбница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Веља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Вранштица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Вратари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Грчак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Вратари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Јелакци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Козница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Латковац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Лесеновци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Плеш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Плоча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Пуховац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Ржаница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Рогавчина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Рокци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Стрменица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Алексинац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Вукања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Голешница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Породин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Преконози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Рсовац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Ариље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Бјелуша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Висока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Гривска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Добраче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Крушчица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Латвица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Миросаљци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Радобуђа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Северово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Ступчевићи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Трешњевица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Бабушница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Александровац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Бабушница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Бердуј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Берин 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Богдановац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Братишевац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Брестов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Валниш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Велико Боњинце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Војници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Крњино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Стрижевац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Горчинце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Грнчар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Крњино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Стрижевац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Завидинце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Звонце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Јасенов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Калуђерово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Камбелевац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Кијевац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Љуберађа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Масуровац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Нашушковица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Остатовица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Пресека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Проваљеник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Радињинце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Радосињ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Радошевац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Ракита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Раков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Раљин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Ресник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Стрелац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Студена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Сурачево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Црвена Јабука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Штрбовац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Бајина Башта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Бесеровина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Гвоздац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Добротин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Драксин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Заглавак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Заовине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Зарожје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Зауглине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Јагоштица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Јакаљ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Коњска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Љештанско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Овчиња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Оклетац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Пепељ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Перућац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Придоли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Растиште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Рогачица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Сијерач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Солотуша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Стрмово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Бела Паланка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Бабин Кал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Бежиште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Витановац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Врандол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Вргудинац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Глама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Коритница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Рињ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Дивљана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Долац (село)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Глама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Коритница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Рињ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Дражево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Клисура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Козја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Космовац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Крупац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Мирановачка Кула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Мокра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Ореовац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Пајеж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Топоница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Шљивовик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Блаце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Више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Јошаница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Гргуре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Рашица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Качапор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Музаће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Попова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Пребреза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Претрешња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Придворица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Рашица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Џепница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Бојник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Добра Вода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Магаш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Мајковац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Ображда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Бољевац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Криви Вир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Мали 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Подгорац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Ртањ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Рујиште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Злот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Кривељ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Танда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Босилеград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Белут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Бистар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Босилеград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Бранковци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Буцељево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Голеш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Гложје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Љубата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Лисина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Ржана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Тламино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Грујинци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Доганица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Љубата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Лисина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Ржана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Тламино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Дукат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Жеравино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Јарешник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Караманица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Млекоминци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Мусуљ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Назарица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Паралово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Плоча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Радичевци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Рајчиловци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Ресен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Рибарци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Рикачево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Брус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Батоте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Блажево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Бозољин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Боранци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Брђани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Брзеће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Будиловина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Грабовница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Витоше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Влајковци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Левиће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Липовац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Грашевци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Домишевина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Левиће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Липовац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Дртевци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Ђерекаре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Жиљци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Иричићи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Кнежево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Кобиље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Ковизле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Кочине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Ливађе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Грабовница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Милентија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Осреци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Паљевштица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Радманово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Радуње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Стануловиће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Судимља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Тршановци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Чокотар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Шошиће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Бујановац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Бараљевац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Биљача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Богдановац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Братоселце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Брњаре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Буштрање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Велики Трновац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Воганце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Добросин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Дрежница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Ђордевац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Зарбинце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Јастребац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Кленике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Клиновац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Кончуљ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Кошарно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Летовица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Лопардинце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Лучане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Мали Трновац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Муховац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Неговац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Несалце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Прибовце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Равно Бучје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Русце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Света Петка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Себрат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Сејаце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Спанчевац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Сухарно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Трејак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Узово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Ваљево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Бачевци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Брезовице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Вујиновача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Лесковице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Лесковице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Дивчибаре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Мијачи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Пријездић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Ребељ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Ситарице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Станина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Совач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Суводање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Сушица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Таор</w:t>
            </w:r>
          </w:p>
        </w:tc>
      </w:tr>
      <w:tr w:rsidR="00961B55" w:rsidRPr="000E0E43" w:rsidTr="00961B55">
        <w:trPr>
          <w:trHeight w:val="558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Тубравић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Владичин Хан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Бачвиште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Белановце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Белишево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Брестово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Гариње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Јабуково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Јабуково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Зебинце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Јагњило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Јастребац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Кацапун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Козница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Копитарце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Костомлатица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Кукавица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Лебет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Летовиште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Љутеж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Мањак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Мртвица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Островица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Репиште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Ружић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Солачка Сена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Срнећи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Власотинце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Алексине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Борин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Лопушња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Дејан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Орах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Присјан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Гумериште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Гуњетина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Лопушња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Гаре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Присјан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Добровиш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Златићево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Јаворје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Јаковљево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Јастребац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Козило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Комарица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Острц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Пржојне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Самарница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Страњево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Врање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Барбарушинце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Барелић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Бели Брег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Бојин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Буљесовце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Буштрање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Вишевце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Вртогош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Големо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Отуља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Жапско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Пунушевце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Требешиње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Добрејанце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Пунушевце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Драгобужде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Дулан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Дупељево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Катун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Клашнице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Копањане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Коћура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Лалинце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Лепчинце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Марганце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Мечковац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Мијаковце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Мијовце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Миливојце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Наставце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Нова Брезовица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Обличка Сена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Оштра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Пљачковица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Преображење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Рождаце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Русце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Сикирје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Смиљевић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Содерце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Средњи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Стара Брезовица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Стрешак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Струганица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Студена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Сурдул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Тесовиште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Тибужде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Трстена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Тумба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Ћурковица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Урманица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Ушевце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Честелин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Врањска Бања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Бабина Пољана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Бујковац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Дуга Лука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Изумно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Клисурица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Крива Феја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Корбевац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Корбул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Лева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Несврта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Првонек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Себеврање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Сливница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Стари Глог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Црни Врх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19.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Врњачка Бања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Отроци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Рсавци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Станишинци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Гаџин Хан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Велики Вртоп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Велики Крчимир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Виландрица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Драговље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Душник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Драговље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Јагличје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Калетинац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Копривница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Мали Вртоп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Мали Крчимир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Овсињинац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Семче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Сопотница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Ћелије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Шебет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Милановац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Бершићи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Богданица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Брајићи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Гојна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Црнућа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Бањани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Бранетићи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Грабовица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Врбава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Дружетићи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Коштунићи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Мајдан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Полом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Сврачковци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Срезојевци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Теочин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Деспотовац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Жидиље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Маквиште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Сењски Рудник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Сладаја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Стрмостен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Димитровград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Бољев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Бански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Браћевци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Бребевница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Верзар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Височки Одоровци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Влковија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Врапча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Гојин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Невља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Криводол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Грапа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Гуленовци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Димитровград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Невља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Криводол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Драговита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Жељуша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Изатовци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Искровци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Куса Врана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Мазгош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Мојинци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Паскашија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Петачинци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Петерлаш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Планиница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Поганово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Протопопинци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Радејна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Сенокос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Скрвеница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Сливница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Смиловци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Трнски Одоровци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Жагубица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Жагубица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Изварица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Јошаница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Лазница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Селиште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Суви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Житорађа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Асановац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Зладовац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Зајечар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Ласово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Мариновац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Ивањица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Бедина Варош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Братљево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Брусник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Будожеља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Васиљевићи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Вионица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Врмбаје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Глеђица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Дајићи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Деретин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Дубрава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Ерчеге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Јаворска Равна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Катићи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Клекова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Комадине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Коритник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Куманица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Кушићи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Лиса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Маскова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Медовине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Међуречје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Мочиоци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Опаљеник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Осоница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Пресека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Прилике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Радаљево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Рокци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Свештица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Сивчина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Смиљевац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Чечина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Шуме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lastRenderedPageBreak/>
              <w:t>28.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Кнић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Бајчетина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29.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Књажевац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Алдина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Алдинац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Балинац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Балта Бериловац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Бањски Орешац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Бели 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Божиновац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Васиљ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Видовац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Влашко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Габровница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Дејановац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Дрвник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Зоруновац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Зубетинац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Јаловик 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Кожељ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Крента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Локва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Мањинац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Миљковац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Мучибаба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Корито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Ошљане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Папратна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Понор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Равно Бучје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Радичевац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Репушница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Сврљишка Топла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Скробница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Стањинац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Старо Корито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Татрасница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Ћуштица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Црни Врх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Шарбановац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Шести Габар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Шуман Топла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lastRenderedPageBreak/>
              <w:t>30.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Косјерић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Бјелоперица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Варда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Галовићи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Годечево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Годљево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Полошница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Полошница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Косјерић (село)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Маковиште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Мионица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Мрчићи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Мушићи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Парамун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Радановци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Росићи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Руда Буква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Сеча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Скакавци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Стојићи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Субјел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Тубићи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Цикоте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Шеврљуге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Крагујевац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Аџине Ливаде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Дулене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Љубичевац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Рамаћа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Краљево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Бзовик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Богутовац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Бојанићи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Врх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Гледић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Гокчаница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Дражиниће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Ђаково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Замчање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Засад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Камењани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Лопатница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Маглич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Матаруге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Међуречје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Мељаница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Мланча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Орља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Полумир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Предоле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Рудњак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Савово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Тадење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Тепече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Толишница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Трговиште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Ушће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Крупањ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Кржава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Томањ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Шљивова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Бољевац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Наупаре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Рибарска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Сеземче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Срндаље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Куршумлија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Баћоглава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Васиљевац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Велико Пупавце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Висока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Влахиња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Вукојевац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Точане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Дабиновац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Дегрмен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Дединац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Дешишка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Дубрава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Ђаке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Жалица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Жегрова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Заграђе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Зебица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Иван Кула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Игриште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Коњува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Космача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Купиново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Куршумлијска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Кутлово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Љутова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Магово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Косаница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Матарова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Мачја Стена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Мердаре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Мерћез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Механе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Невада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Паваштица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Парада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Пачарађа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Перуника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Пљаково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Преветица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Прекорађа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Пролом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 Шорт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Растелица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Сагоњево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Самоково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Свињиште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Секирача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Селиште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Селова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Сеоце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Спанце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Тијовац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Требиње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Трећак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Трмка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Трпезe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Шатра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Штава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36.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Кучево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Церемошња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Лебане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Дрводељ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Клајић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Пороштица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Рафуна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Слишане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Бабичко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Бистрица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Боћевица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Бричевље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Букова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Сејаница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Виље Коло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Гагинце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Голема Њива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Купиновица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Дедина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Јарсеново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Калуђерце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Ковачева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Крпејце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Личин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Накривањ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Несврта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Ораовица (код Грделице)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Оруглица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Падеж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Палојце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Пискупово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Предејане (село)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Ступница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Сушевље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Црвени Брег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Црковница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Црцавац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Чукљеник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39.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Лучани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Бели Камен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Властељице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Горачићи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Краварица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Дубац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Граб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Губеревци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Дубац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Дучаловићи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Зеоке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Каона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Котража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Лучани (село)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Милатовићи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Пшаник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Ртари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Рти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lastRenderedPageBreak/>
              <w:t>40.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Љиг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Љубовија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Љубовиђа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Оровица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Кошље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Грчић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Дрлаче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Леовић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Оровичка Планина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Постење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Савковић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Селенац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Соколац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Торник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Цапарић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Мајданпек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Влаоле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Дебели Луг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Јасиково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Медвеђа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Богуновац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Варадин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Браина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Врапце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Лапаштица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Бучумет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Гајтан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Грбавце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Губавце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Лапаштица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Гајтан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Ђулекаре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Капит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Браина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Маћедонце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Маћедонце (Реткоцерско)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Медевце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Мркоње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Петриље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Пороштица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Пусто Шилово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Реткоцер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Свирце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Сијарина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Сијаринска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Спонце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Средњи Бучумет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Стубла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Туларе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Тупале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Чокотин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Мерошина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Девча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Чубура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Мионица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Лајковац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Мратишић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Осеченица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Крчмар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Планиница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46.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Неготин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Поповица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47.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Ниш – општина Црвени Крст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Ниш – општина Нишка Бања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Банцарево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Студена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Студена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Коритњак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Куновица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Манастир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Радикина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Раутово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Сићево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49.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Ниш – општина Палилула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Бербатово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Ниш – општина Пантелеј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Ореовац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Нова Варош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Акмачићи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Амзићи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Бистрица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Божетићи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Бурађа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Вилови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Вранеша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Бела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Трудово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Дебеља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Бела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Дражевићи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Дрмановићи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Јасеново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Комарани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Кућани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Љепојевићи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Мишевићи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Негбина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Нова Варош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Ојковица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Радијевићи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Рутоши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Сеништа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Тиква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Тисовица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Трудово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Челице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Штитково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Нови Пазар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Алуловиће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Бајевица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Батњик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Беле Воде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Ботуровина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Брђани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Брестово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Вевер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Витковиће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Војковиће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Војниће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Врановина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Вучиниће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Вучја Локва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Тушимља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Грађановиће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Грачане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Грубетиће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Дежева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Дојиновиће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Дољани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Драгочево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Драмиће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Жуњевиће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Забрђе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Златаре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Иванча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Избице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Јанча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Кашаљ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Ковачево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Кожље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Копривница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Косуриће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Кузмичево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Лопужње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Лукарско Гошево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Лукоцрево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Мишчиће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Мухово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Неготинац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Нови Пазар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Одојевиће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Окосе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Осаоница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Осоје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Охоље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Павље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Паралово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Пасји 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Пиларета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Побрђе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Пожега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Пожежина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Полокце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Попе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Постење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Прћенова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Пуста Тушимља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Пустовлах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Радаљица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Рајетиће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Рајчиновићка 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Рајчиновиће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Себечево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Ситниче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Смилов Лаз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Средња Тушимља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Страдово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Судско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Тенково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Хотково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Цоковиће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Чашић Долац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Шароње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Штитаре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Осечина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Скадар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Царина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Параћин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Клачевица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Мутница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Буљане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Пирот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Базовик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Басара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Бериловац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Брлог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Лукања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Велики Суводол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Височка Ржана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Држина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Гостуша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Дојкинци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Засковци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Јалботина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Копривштица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Костур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Крупац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Куманово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Мали Суводол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Милојковац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Нишор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Нови Завој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Обреновац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Ореовица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Осмакова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Паклештица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Пасјач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Планиница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Покревеник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Понор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Присјан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Рагодеш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Росомач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Рсовци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Сиња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Славиња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Срећковац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Станичење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Темска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Топли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Церев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Црноклиште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Чиниглавци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Шугрин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Пожега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Јежевица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Добриња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Добриња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Дражиновићи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Душковци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Засеље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Лорет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Љутице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Јежевица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Мршељи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Папратиште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Речице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Рупељево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Сврачково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Средња Добриња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Табановићи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Тометино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Прешево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Алиђерце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Берчевац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Бујић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Буштрање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Големи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Шушаја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Госпођинце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Депце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Илинце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Курбалија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Љаник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Мађаре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Миратовац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Норча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Печено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Ранатовце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Рељан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Свињиште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Сефер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Славујевац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Станевце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Стрезовце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Церевајка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Прибој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Батковићи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Бучје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Добриловићи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Живинице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Забрђе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Забрњица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Заградина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Заостро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Калафати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Калуђеровићи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Касидоли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Кратово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Крњача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Кукуровићи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Мажићи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Милијеш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Плашће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Пожегрмац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Прибојска Голеша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Прибојске Челице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Ритошићи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Сјеверин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Сочице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Стрмац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Херцеговачка Голеша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Црнуговићи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Црнузи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Читлук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59.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Пријепоље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Аљиновићи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Балићи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Бискупићи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Бјелахова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Брајковац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Бродарево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Виницка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Гојаковићи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Бабине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Горачиће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Страњани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Гостун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Грачаница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Гробнице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Бабине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Страњани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Душманићи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Ђурашићи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Забрдњи Тоци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Завинограђе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Залуг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Заступ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Звијезд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Ивезићи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Избичањ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Јабука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Јунчевићи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Камена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Караула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Карошевина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Каћево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Кашице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Ковачевац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Копривна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Косатица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Кошевине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Кучин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Лучице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Матаруге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Међани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Мијани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Мијоска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Милаковићи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Милешево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Милошев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Миљевићи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Мрчковина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Мушковина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Орашац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Осоје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Оштра Стијена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Поткрш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Правошево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Прањци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Пријепоље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Ратајска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Седобро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Сељане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Сељашница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Скокуће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Слатина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Сопотница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Ташево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Хисарџик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Хрта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Црквени Тоци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Чадиње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Чаушевићи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Џурово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Прокупље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Арбанашка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Баботинац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Бајчинце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Балчак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Бели Камен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Богујевац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Бреговина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Бресник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Букулорам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Бучинце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Велика Плана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Видовача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Водице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Гласовик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Бресница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Речица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Статовац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Грабовац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Добротић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Бресница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Статовац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Драги Део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Житни 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Јабучево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Јовине Ливаде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Клисурица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Кожинце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Костеница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Микуловац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Миљковица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Мрљак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Нови Ђуровац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Обртинце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Пасјача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Пестиш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Пискаље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Ранкова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Ргаје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Средњи Статовац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Стари Ђуровац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Товрљане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Трнови Лаз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Џигољ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Шевиш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Широке Њиве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Ражањ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Грабово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Рашка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Бадањ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Баљевац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Бела Стена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Беоци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Биочин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Брвеница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Војмиловићи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Вртине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Гњилица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Гостирадиће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Драганићи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Жерађе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Жутице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Зарево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Јошаничка 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Казновиће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Карадак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Ковачи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Копаоник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Корлаће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Кравиће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Кремиће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Крушевица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Курићи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Кућане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Лисина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Милатковиће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Носољин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Орахово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Павлица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Панојевиће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Пискања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Плавково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Плешин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Побрђе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Покрвеник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Поцесје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Радошиће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Рвати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Себимиље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Семетеш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Супње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Тиоџе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Глава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Шипачина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Рековац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Богалинац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Доброселица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Жупањевац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Каленићки Прњавор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Надрље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Сиљевица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Шљивица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Сврљиг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Белоиње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Бурдимо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Бучум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Влахово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Галибабинац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Грбавче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Гулијан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Гушевац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Давидовац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Драјинац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Ђуринац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Извор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Копајкошара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Лабуково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Лалинац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Лозан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Манојлица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Мечји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Околиште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Округлица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Периш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Преконога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Радмировац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Сливје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Тијовац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Црнољевица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65.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Севојно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Севојно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Сјеница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Аливеровиће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Багачиће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Бачија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Биоц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Блато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Богути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Божов 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Бољаре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Боришиће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Брњица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Буђево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Вапа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Весковиће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Височка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Вишњева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Вишњице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Врапци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Врсјенице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Голубан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Лопиже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Грабовица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Гргаје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Горачиће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Лопиже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Драгојловиће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Дражевиће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Дружиниће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Дуга Пољана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Дунишиће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Дујке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Жабрен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Житниће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Забрђе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Зајечиће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Захумско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Језеро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Калипоље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Камешница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Кањевина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Карајукића Бунари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Кијевци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Кладница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Кнежевац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Козник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Кокошиће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Крајиновиће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Криваја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Крња Јела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Крстац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Лијева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Љутаје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Машовиће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Медаре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Међугор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Папиће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Петрово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Пода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Понорац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Праља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Раждагиња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Распоганче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Растеновиће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Рашковиће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Сјеница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Скрадник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Страјиниће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Ступ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Сугубине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Сушица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Трешњевица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Тријебине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Тузиње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Тутиће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Угао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Урсуле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Ушак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Фијуљ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Царичина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Цетановиће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Црвско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Црчево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Чедово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Чипаље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Читлук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Штаваљ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Шушуре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lastRenderedPageBreak/>
              <w:t>67.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Сокобања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Блендија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Врмџа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Дуго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Језеро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Јошаница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Левовик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Милушинац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Мужинац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Николинац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Раденковац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Ресник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Рујевица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Сесалац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Сокобања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Церовица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Читлук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Шарбановац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68.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Сурдулица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Бацијевце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Битврђа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Божица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Власина Округлица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Власина Рид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Власина Стојковићева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Вучаделце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Козница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Романовце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Грознатовци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Дањино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Дикава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Доње Романовце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Драјинци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Дуги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Јелашница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Кијевац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Клисура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Колуница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Кострошевци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Лескова Бара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Масурица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Мачкатица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Паља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Рђавица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Стајковце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Стрезимировци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Сувојница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Сурдулица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Сухи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Топли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Топли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Троскач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Ћурковица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69.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Топола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Војковци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Гуришевци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Јарменовци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70.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Трговиште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Бабина Пољана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Барбаце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Владовце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Голочевац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Горновац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Трница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Козји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Стајевац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Дејанце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Доња Трница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Козји Дол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Доњи Стајевац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Думбија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Ђерекарце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Зладовце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Мала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Марганце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Мездраја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Нови Глог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Ново Село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Петровац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Пролесје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Радовница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Рајчевце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Сурлица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Трговиште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Црвени Град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Шајинце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Шапранце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Широка Планина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Шумата Трница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71.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Трстеник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Дубич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Лободер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Рајинац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Планиница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Стублица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72.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Тутин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Араповиће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Баљен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Батраге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Баћица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Биохане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Блаца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Бовањ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Бороштица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Браћак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Брегови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Брнишево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Бујковиће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Веље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Весениће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Врапче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Врба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Глоговик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Глухавица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Гнила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Годово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Горњи Црниш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Гујиће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Гурдијеље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Гуцевиће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Девреч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Делимеђе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Детане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 Дуб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Добриње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Драга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Дулебе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Ђерекаре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Ервенице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Жирче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Жупа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Жуче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Западни Мојстир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Изрок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Источни Мојстир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Јаребице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Језгровиће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Јелиће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Јужни Кочарник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Ковачи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Кониче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Лескова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Липица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Лукавица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Мелаје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Митрова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Морани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Набоје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Надумце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Намга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Ноћаје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Ораше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Орље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Островица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Паљево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Пископовце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Пленибабе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Покрвеник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Попе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Попиће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Потреб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Пружањ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Радуховце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Рамошево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Режевиће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Рибариће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Руђа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Северни Кочарник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Смолућа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Старчевиће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Струмце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Суви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Точилово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Тутин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Ћулије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Црквине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Чаровина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Чмањке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Чукоте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Шароње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Шипче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Шпиљани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73.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Ужице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Биоска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Буар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Витаси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Волујац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Врутци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Гостиница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Губин До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Дрежник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Дријетањ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Дубоко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Збојштица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Злакуса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Каран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Качер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Кесеровина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Котроман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Крвавци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Кремна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Кршање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Љубање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Мокра Гора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Никојевићи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Пањак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Пеар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Поточање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Потпеће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Равни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Радуша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Рибашевина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Скржути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Стапари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Стрмац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Ужице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74.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Трава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Бајинци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Банковци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Бистрица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Брод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Вус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Горње Гаре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Градска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Дарковце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 Поље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Златанце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Јабуковик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Јовановце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Кална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Криви Дел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Крстићево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Млачиште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Обрадовце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Острозуб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Павличина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Преслап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Рајчетине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Рупље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Састав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Црна Трава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Чука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75.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Чајетина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Алин Поток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Бранешци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Голово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Гостиље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Доброселица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Дренова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Жељине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Златибор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Јабланица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Крива Река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Љубиш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Мачкат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Мушвете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Раковица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Рожанство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Рудине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Саиновина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Семегњево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Сирогојно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Стубло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Трипкова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Трнава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Чајетина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Шљивовица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76.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Чачак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Бањица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Брезовица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Врнчани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Вујетинци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Горња Трепча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Јанчићи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Премећа</w:t>
            </w:r>
          </w:p>
        </w:tc>
      </w:tr>
      <w:tr w:rsidR="00961B55" w:rsidRPr="000E0E43" w:rsidTr="00961B55">
        <w:trPr>
          <w:trHeight w:val="45"/>
        </w:trPr>
        <w:tc>
          <w:tcPr>
            <w:tcW w:w="18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55" w:rsidRPr="000E0E43" w:rsidRDefault="00961B55" w:rsidP="00497BB8">
            <w:pPr>
              <w:spacing w:after="0"/>
              <w:rPr>
                <w:rFonts w:eastAsia="Calibri" w:cs="Times New Roman"/>
                <w:szCs w:val="24"/>
              </w:rPr>
            </w:pPr>
            <w:r w:rsidRPr="000E0E43">
              <w:rPr>
                <w:rFonts w:eastAsia="Calibri" w:cs="Times New Roman"/>
                <w:color w:val="000000"/>
                <w:szCs w:val="24"/>
              </w:rPr>
              <w:t>Рајац</w:t>
            </w:r>
          </w:p>
        </w:tc>
      </w:tr>
    </w:tbl>
    <w:p w:rsidR="001B7307" w:rsidRDefault="001B7307"/>
    <w:sectPr w:rsidR="001B7307" w:rsidSect="000E0E43">
      <w:pgSz w:w="11907" w:h="16839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28" w:rsidRDefault="00A71728" w:rsidP="00DC470B">
      <w:pPr>
        <w:spacing w:after="0" w:line="240" w:lineRule="auto"/>
      </w:pPr>
      <w:r>
        <w:separator/>
      </w:r>
    </w:p>
  </w:endnote>
  <w:endnote w:type="continuationSeparator" w:id="0">
    <w:p w:rsidR="00A71728" w:rsidRDefault="00A71728" w:rsidP="00DC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28" w:rsidRDefault="00A71728" w:rsidP="00DC470B">
      <w:pPr>
        <w:spacing w:after="0" w:line="240" w:lineRule="auto"/>
      </w:pPr>
      <w:r>
        <w:separator/>
      </w:r>
    </w:p>
  </w:footnote>
  <w:footnote w:type="continuationSeparator" w:id="0">
    <w:p w:rsidR="00A71728" w:rsidRDefault="00A71728" w:rsidP="00DC4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B"/>
    <w:rsid w:val="000A5E34"/>
    <w:rsid w:val="000E0E43"/>
    <w:rsid w:val="00143DFE"/>
    <w:rsid w:val="00172876"/>
    <w:rsid w:val="001B7307"/>
    <w:rsid w:val="001F1950"/>
    <w:rsid w:val="002A7783"/>
    <w:rsid w:val="002C7F65"/>
    <w:rsid w:val="0030035E"/>
    <w:rsid w:val="003F362F"/>
    <w:rsid w:val="00497BB8"/>
    <w:rsid w:val="0052097A"/>
    <w:rsid w:val="00634F93"/>
    <w:rsid w:val="00662EDF"/>
    <w:rsid w:val="007E7D51"/>
    <w:rsid w:val="00886312"/>
    <w:rsid w:val="008A2645"/>
    <w:rsid w:val="009220C8"/>
    <w:rsid w:val="00961B55"/>
    <w:rsid w:val="00967D26"/>
    <w:rsid w:val="009B7A32"/>
    <w:rsid w:val="00A177F8"/>
    <w:rsid w:val="00A71728"/>
    <w:rsid w:val="00B34D40"/>
    <w:rsid w:val="00B73EC6"/>
    <w:rsid w:val="00C84CBE"/>
    <w:rsid w:val="00CF303B"/>
    <w:rsid w:val="00D04123"/>
    <w:rsid w:val="00D62F0E"/>
    <w:rsid w:val="00DB55CE"/>
    <w:rsid w:val="00DC470B"/>
    <w:rsid w:val="00F6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7E87572-8C9D-4D94-A995-69286BC9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5CE"/>
    <w:pPr>
      <w:spacing w:after="200" w:line="276" w:lineRule="auto"/>
      <w:ind w:firstLine="0"/>
    </w:pPr>
  </w:style>
  <w:style w:type="paragraph" w:styleId="Naslov1">
    <w:name w:val="heading 1"/>
    <w:basedOn w:val="Normal"/>
    <w:next w:val="Normal"/>
    <w:link w:val="Naslov1Char"/>
    <w:uiPriority w:val="9"/>
    <w:qFormat/>
    <w:rsid w:val="00DC470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B5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C470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sz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C470B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sz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uiPriority w:val="9"/>
    <w:rsid w:val="00DB5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Char">
    <w:name w:val="Naslov 1 Char"/>
    <w:basedOn w:val="Podrazumevanifontpasusa"/>
    <w:link w:val="Naslov1"/>
    <w:uiPriority w:val="9"/>
    <w:rsid w:val="00DC470B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DC470B"/>
    <w:rPr>
      <w:rFonts w:ascii="Cambria" w:eastAsia="Times New Roman" w:hAnsi="Cambria" w:cs="Times New Roman"/>
      <w:b/>
      <w:bCs/>
      <w:color w:val="4F81BD" w:themeColor="accent1"/>
      <w:sz w:val="22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DC470B"/>
    <w:rPr>
      <w:rFonts w:ascii="Cambria" w:eastAsia="Times New Roman" w:hAnsi="Cambria" w:cs="Times New Roman"/>
      <w:b/>
      <w:bCs/>
      <w:i/>
      <w:iCs/>
      <w:color w:val="4F81BD" w:themeColor="accent1"/>
      <w:sz w:val="22"/>
    </w:rPr>
  </w:style>
  <w:style w:type="numbering" w:customStyle="1" w:styleId="NoList1">
    <w:name w:val="No List1"/>
    <w:next w:val="Bezliste"/>
    <w:uiPriority w:val="99"/>
    <w:semiHidden/>
    <w:unhideWhenUsed/>
    <w:rsid w:val="00DC470B"/>
  </w:style>
  <w:style w:type="character" w:styleId="Hiperveza">
    <w:name w:val="Hyperlink"/>
    <w:basedOn w:val="Podrazumevanifontpasusa"/>
    <w:uiPriority w:val="99"/>
    <w:semiHidden/>
    <w:unhideWhenUsed/>
    <w:rsid w:val="00DC470B"/>
    <w:rPr>
      <w:color w:val="0000FF" w:themeColor="hyperlink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DC470B"/>
    <w:rPr>
      <w:color w:val="800080" w:themeColor="followedHyperlink"/>
      <w:u w:val="single"/>
    </w:rPr>
  </w:style>
  <w:style w:type="paragraph" w:styleId="Normalnouvlapasusa">
    <w:name w:val="Normal Indent"/>
    <w:basedOn w:val="Normal"/>
    <w:uiPriority w:val="99"/>
    <w:semiHidden/>
    <w:unhideWhenUsed/>
    <w:rsid w:val="00DC470B"/>
    <w:pPr>
      <w:ind w:left="720"/>
    </w:pPr>
    <w:rPr>
      <w:rFonts w:ascii="Verdana" w:eastAsia="Calibri" w:hAnsi="Verdana" w:cs="Verdana"/>
      <w:sz w:val="22"/>
    </w:rPr>
  </w:style>
  <w:style w:type="paragraph" w:styleId="Zaglavljestranice">
    <w:name w:val="header"/>
    <w:basedOn w:val="Normal"/>
    <w:link w:val="ZaglavljestraniceChar"/>
    <w:uiPriority w:val="99"/>
    <w:unhideWhenUsed/>
    <w:rsid w:val="00DC470B"/>
    <w:pPr>
      <w:tabs>
        <w:tab w:val="center" w:pos="4680"/>
        <w:tab w:val="right" w:pos="9360"/>
      </w:tabs>
    </w:pPr>
    <w:rPr>
      <w:rFonts w:ascii="Verdana" w:eastAsia="Calibri" w:hAnsi="Verdana" w:cs="Verdana"/>
      <w:sz w:val="22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C470B"/>
    <w:rPr>
      <w:rFonts w:ascii="Verdana" w:eastAsia="Calibri" w:hAnsi="Verdana" w:cs="Verdana"/>
      <w:sz w:val="22"/>
    </w:rPr>
  </w:style>
  <w:style w:type="paragraph" w:styleId="Natpis">
    <w:name w:val="caption"/>
    <w:basedOn w:val="Normal"/>
    <w:next w:val="Normal"/>
    <w:uiPriority w:val="35"/>
    <w:semiHidden/>
    <w:unhideWhenUsed/>
    <w:qFormat/>
    <w:rsid w:val="00DC470B"/>
    <w:pPr>
      <w:spacing w:line="240" w:lineRule="auto"/>
    </w:pPr>
    <w:rPr>
      <w:rFonts w:ascii="Verdana" w:eastAsia="Calibri" w:hAnsi="Verdana" w:cs="Verdana"/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C470B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Podrazumevanifontpasusa"/>
    <w:link w:val="Naslov"/>
    <w:uiPriority w:val="10"/>
    <w:rsid w:val="00DC470B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C470B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Cs w:val="24"/>
    </w:rPr>
  </w:style>
  <w:style w:type="character" w:customStyle="1" w:styleId="PodnaslovChar">
    <w:name w:val="Podnaslov Char"/>
    <w:basedOn w:val="Podrazumevanifontpasusa"/>
    <w:link w:val="Podnaslov"/>
    <w:uiPriority w:val="11"/>
    <w:rsid w:val="00DC470B"/>
    <w:rPr>
      <w:rFonts w:ascii="Cambria" w:eastAsia="Times New Roman" w:hAnsi="Cambria" w:cs="Times New Roman"/>
      <w:i/>
      <w:iCs/>
      <w:color w:val="4F81BD" w:themeColor="accent1"/>
      <w:spacing w:val="15"/>
      <w:szCs w:val="24"/>
    </w:rPr>
  </w:style>
  <w:style w:type="paragraph" w:customStyle="1" w:styleId="DocDefaults">
    <w:name w:val="DocDefaults"/>
    <w:rsid w:val="00DC470B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table" w:styleId="Koordinatnamreatabele">
    <w:name w:val="Table Grid"/>
    <w:basedOn w:val="Normalnatabela"/>
    <w:uiPriority w:val="59"/>
    <w:rsid w:val="00DC470B"/>
    <w:pPr>
      <w:ind w:firstLine="0"/>
    </w:pPr>
    <w:rPr>
      <w:rFonts w:ascii="Calibri" w:eastAsia="Calibri" w:hAnsi="Calibri" w:cs="Times New Roman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stranice">
    <w:name w:val="footer"/>
    <w:basedOn w:val="Normal"/>
    <w:link w:val="PodnojestraniceChar"/>
    <w:uiPriority w:val="99"/>
    <w:unhideWhenUsed/>
    <w:rsid w:val="00DC47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C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3448</Words>
  <Characters>19654</Characters>
  <Application>Microsoft Office Word</Application>
  <DocSecurity>0</DocSecurity>
  <Lines>163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Jorgovic</dc:creator>
  <cp:lastModifiedBy>Управа за трезор</cp:lastModifiedBy>
  <cp:revision>2</cp:revision>
  <dcterms:created xsi:type="dcterms:W3CDTF">2022-05-13T08:20:00Z</dcterms:created>
  <dcterms:modified xsi:type="dcterms:W3CDTF">2022-05-13T08:20:00Z</dcterms:modified>
</cp:coreProperties>
</file>