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95"/>
        <w:gridCol w:w="4031"/>
        <w:gridCol w:w="4506"/>
      </w:tblGrid>
      <w:tr w:rsidR="00961B55" w:rsidRPr="000E0E43" w:rsidTr="00961B55">
        <w:trPr>
          <w:trHeight w:val="45"/>
        </w:trPr>
        <w:tc>
          <w:tcPr>
            <w:tcW w:w="10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Default="00961B55" w:rsidP="00961B55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RS"/>
              </w:rPr>
            </w:pPr>
            <w:bookmarkStart w:id="0" w:name="_GoBack"/>
            <w:bookmarkEnd w:id="0"/>
            <w:r w:rsidRPr="00961B55">
              <w:rPr>
                <w:rFonts w:eastAsia="Calibri" w:cs="Times New Roman"/>
                <w:b/>
                <w:szCs w:val="24"/>
                <w:lang w:val="sr-Cyrl-RS"/>
              </w:rPr>
              <w:t>ПОДРУЧЈА СА ОТЕЖАНИМ УСЛОВИМА РАДА У ПОЉОПРИВРЕДИ</w:t>
            </w:r>
          </w:p>
          <w:p w:rsidR="00961B55" w:rsidRPr="00961B55" w:rsidRDefault="00961B55" w:rsidP="00961B55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RS"/>
              </w:rPr>
            </w:pP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961B55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Редни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0E0E43">
              <w:rPr>
                <w:rFonts w:eastAsia="Calibri" w:cs="Times New Roman"/>
                <w:color w:val="000000"/>
                <w:szCs w:val="24"/>
              </w:rPr>
              <w:t>број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F73BF0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ОПШТИНА/ГРАД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F73BF0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НАСЕЉЕ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Александровац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Бзенице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Ботурићи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Врбница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Веља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Вратари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Вратари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Латковац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Плоча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Пуховац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Ржаница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Рогавчина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Алексинац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Породин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Преконози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Ариље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Гривска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Добраче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Латвица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Миросаљци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Радобуђа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Северово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Ступчевићи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Трешњевица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Бабушница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Александровац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Бабушница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Бердуј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Берин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Братишевац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Валниш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Велико Боњинце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Војници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Крњино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Стрижевац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Грнчар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Крњино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Стрижевац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Завидинце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Звонце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Јасенов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Камбелевац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Љуберађа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Нашушковица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Остатовица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Проваљеник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Радињинце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Радосињ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Ракита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Црвена Јабука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Бајина Башта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Бесеровина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Гвоздац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Драксин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Заглавак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Зарожје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Зауглине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Јакаљ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Коњска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Љештанско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Овчиња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Оклетац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Пепељ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Перућац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Придоли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Рогачица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Сијерач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Солотуша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 Паланка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 Кал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Бежиште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Вргудинац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Глама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Коритница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Рињ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Глама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Коритница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Рињ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Космовац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Мирановачка Кула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Мокра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Пајеж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Више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Гргуре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Рашица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Качапор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Музаће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Пребреза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Претрешња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Придворица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Џепница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Бојник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Добра Вода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Ображда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Криви Вир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Подгорац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Злот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Танда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Босилеград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Белут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Босилеград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Бранковци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Буцељево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Гложје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Љубата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Тламино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Грујинци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Доганица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Љубата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Тламино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Дукат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Жеравино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Јарешник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Млекоминци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Мусуљ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Назарица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Плоча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Радичевци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Рајчиловци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Рикачево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Брус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Бозољин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Боранци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Брзеће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Будиловина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Грабовница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Витоше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Влајковци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Домишевина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Дртевци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Жиљци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Иричићи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Кнежево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Кобиље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Ковизле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Кочине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Ливађе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Грабовница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Милентија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Осреци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Паљевштица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Радманово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Стануловиће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Судимља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Тршановци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Чокотар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Бујановац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Бараљевац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Биљача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Братоселце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Брњаре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Трновац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Дрежница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Ђордевац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Зарбинце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Кленике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Кончуљ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Кошарно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Летовица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Лопардинце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Трновац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Муховац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Несалце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Равно 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Русце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Света Петка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Себрат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Сејаце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Спанчевац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Сухарно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Трејак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Узово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Ваљево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Вујиновача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Лесковице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Лесковице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Дивчибаре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Пријездић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Ребељ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Ситарице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Совач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Суводање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Таор</w:t>
            </w:r>
          </w:p>
        </w:tc>
      </w:tr>
      <w:tr w:rsidR="00961B55" w:rsidRPr="000E0E43" w:rsidTr="00961B55">
        <w:trPr>
          <w:trHeight w:val="558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Тубравић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Владичин Хан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Јабуково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Јабуково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Зебинце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Јагњило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Кацапун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Копитарце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Костомлатица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Лебет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Летовиште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Мртвица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Репиште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Ружић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Солачка Сена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Срнећи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Власотинце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Борин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Лопушња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Дејан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Орах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Гумериште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Гуњетина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Лопушња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Добровиш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Јаковљево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Пржојне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Самарница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Барбарушинце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Барелић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Брег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Бојин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Буљесовце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Вртогош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Отуља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Жапско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Пунушевце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Требешиње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Добрејанце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Пунушевце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Драгобужде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Дупељево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Катун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Клашнице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Копањане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Коћура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Лалинце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Лепчинце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Мечковац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Миливојце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Наставце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Обличка Сена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Оштра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Пљачковица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Преображење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Рождаце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Русце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Сикирје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Смиљевић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Содерце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 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Стрешак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Струганица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Тесовиште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Тибужде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Тумба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Урманица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Честелин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Врањска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Дуга Лука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Изумно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Феја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Корбевац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Корбул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Несврта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Првонек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Себеврање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Стари Глог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Црни 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Врњачка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Отроци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Станишинци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Гаџин Хан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Вртоп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Крчимир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Виландрица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Драговље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Душник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Драговље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Јагличје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Калетинац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Вртоп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Крчимир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Овсињинац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Сопотница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Ћелије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Шебет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Милановац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Црнућа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Бранетићи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Врбава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Дружетићи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Коштунићи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Мајдан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Полом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Сврачковци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Срезојевци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Теочин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Деспотовац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Жидиље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Маквиште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Сењски Рудник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Сладаја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Стрмостен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Димитровград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Бански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Браћевци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Бребевница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Верзар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Височки Одоровци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Влковија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Гојин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Невља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Криводол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Гуленовци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Димитровград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Невља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Криводол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Драговита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Жељуша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Изатовци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Искровци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Куса Врана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Мазгош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Паскашија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Петачинци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Петерлаш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Поганово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Протопопинци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Радејна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Сенокос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Скрвеница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Смиловци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Трнски Одоровци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Жагубица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Жагубица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Житорађа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Асановац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Зајечар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Ласово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Бедина Варош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Брусник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Будожеља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Врмбаје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Глеђица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Деретин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Ерчеге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Јаворска 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Клекова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Комадине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Коритник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Лиса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Међуречје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Мочиоци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Опаљеник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Прилике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Свештица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Сивчина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28.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Кнић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Бајчетина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Књажевац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Алдина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Балта Бериловац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Бањски Орешац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Влашко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Габровница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Дејановац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Дрвник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Зоруновац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Зубетинац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Јаловик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Крента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Мучибаба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Корито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Папратна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Равно 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Репушница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Сврљишка 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Скробница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Старо Корито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Татрасница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Црни 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Шарбановац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Шести Габар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Шуман 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30.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Косјерић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Бјелоперица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Годечево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Полошница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Полошница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Косјерић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Маковиште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Парамун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Росићи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Руда Буква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Сеча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Скакавци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Стојићи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Субјел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Тубићи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Цикоте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Шеврљуге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Крагујевац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Аџине Ливаде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Дулене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Рамаћа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Краљево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Бзовик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Гледић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Гокчаница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Ђаково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Замчање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Лопатница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Маглич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Међуречје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Мељаница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Полумир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Предоле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Савово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Тадење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Тепече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Толишница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Крупањ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Кржава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Томањ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Наупаре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Сеземче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Срндаље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Куршумлија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Баћоглава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Велико Пупавце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Влахиња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Вукојевац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Точане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Дабиновац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Дегрмен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Дешишка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Ђаке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Жегрова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Иван Кула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Игриште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Коњува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Космача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Купиново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Куршумлијска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Кутлово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Косаница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Мачја 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Мерћез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Механе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Невада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Пачарађа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Перуника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Пљаково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Преветица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Пролом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Шорт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Сагоњево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Самоково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Свињиште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Секирача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Сеоце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Требиње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Трећак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Трмка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Трпезe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Шатра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Кучево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Церемошња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Лебане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Дрводељ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Клајић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Рафуна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Слишане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Бабичко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Боћевица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Бричевље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Сејаница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Виље Коло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Гагинце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Голема Њива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Купиновица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Дедина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Јарсеново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Крпејце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Личин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Накривањ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Несврта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Ораовица (код Грделице)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Падеж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Палојце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Пискупово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Предејане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Сушевље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Црвени Брег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Црцавац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Лучани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Камен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Властељице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Горачићи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Краварица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Губеревци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Дубац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Дучаловићи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Зеоке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Каона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Котража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Лучани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Милатовићи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Пшаник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40.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Љиг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Љубовија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Љубовиђа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Оровица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Кошље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Грчић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Дрлаче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Леовић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Оровичка 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Постење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Савковић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Селенац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Цапарић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Мајданпек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Влаоле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Дебели Луг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Јасиково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Медвеђа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Варадин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Браина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Лапаштица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Бучумет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Гајтан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Грбавце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Лапаштица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Гајтан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Ђулекаре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Капит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Браина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Маћедонце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Маћедонце (Реткоцерско)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Мркоње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Пусто Шилово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Реткоцер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Сијарина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Сијаринска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Бучумет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Туларе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Тупале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Чокотин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Мерошина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Чубура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Мионица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Лајковац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Мратишић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Осеченица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Крчмар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Неготин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47.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Црвени Крст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Нишка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Банцарево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Коритњак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Куновица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Манастир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Радикина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Раутово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49.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Палилула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Бербатово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Пантелеј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Варош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Акмачићи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Амзићи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Вилови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Бела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Трудово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Дебеља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Бела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Дрмановићи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Јасеново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Комарани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Кућани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Љепојевићи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Мишевићи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Негбина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Варош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Ојковица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Рутоши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Сеништа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Тисовица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Трудово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Штитково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Пазар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Алуловиће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Батњик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Беле Воде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Ботуровина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Вевер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Вучја Локва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Грађановиће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Грубетиће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Дежева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Дојиновиће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Дољани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Драмиће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Жуњевиће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Избице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Кашаљ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Косуриће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Кузмичево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Лопужње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Лукарско 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Лукоцрево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Мишчиће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Пазар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Одојевиће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Окосе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Осаоница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Охоље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Пиларета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Пожежина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Полокце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Постење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Прћенова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Пустовлах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Радаљица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Рајетиће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Рајчиновићка 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Себечево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Ситниче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Смилов Лаз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Судско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Тенково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Хотково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Цоковиће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Чашић 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Штитаре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Осечина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Скадар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Параћин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Клачевица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Мутница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Пирот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Базовик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Басара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Бериловац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Лукања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Суводол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Држина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Дојкинци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Јалботина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Костур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Куманово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Суводол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Милојковац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Завој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Обреновац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Осмакова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Паклештица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Покревеник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Рагодеш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Росомач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Сиња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Славиња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Срећковац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Станичење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Темска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Церев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Црноклиште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Чиниглавци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Шугрин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Јежевица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Дражиновићи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Душковци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Лорет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Јежевица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Мршељи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Папратиште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Рупељево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Сврачково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Табановићи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Тометино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Прешево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Алиђерце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Шушаја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Госпођинце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Депце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Илинце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Курбалија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Љаник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Мађаре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Норча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Печено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Ранатовце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Рељан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Свињиште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Сефер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Славујевац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Стрезовце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Церевајка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Живинице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Заградина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Заостро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Калафати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Касидоли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Крњача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Кукуровићи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Мажићи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Милијеш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Плашће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Прибојска Голеша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Прибојске Челице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Ритошићи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Сјеверин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Херцеговачка Голеша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Црнуговићи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Црнузи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Пријепоље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Аљиновићи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Бискупићи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Бјелахова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Бродарево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Виницка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Гојаковићи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Бабине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Горачиће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Страњани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Грачаница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Гробнице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Бабине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Страњани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Душманићи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Ђурашићи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Забрдњи Тоци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Завинограђе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Залуг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Заступ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Звијезд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Ивезићи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Избичањ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Јунчевићи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Карошевина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Кашице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Кошевине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Мијоска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Милошев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Мрчковина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Мушковина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Орашац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Оштра Стијена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Поткрш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Правошево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Прањци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Ратајска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Седобро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Сељашница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Скокуће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Сопотница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Хисарџик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Црквени Тоци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Чаушевићи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Џурово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Прокупље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Арбанашка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Баботинац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Камен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Бреговина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Букулорам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Водице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Гласовик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Речица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Добротић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Драги Део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Житни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Јовине Ливаде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Микуловац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Мрљак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Ђуровац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Обртинце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Пестиш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Ранкова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Ргаје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Стари Ђуровац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Товрљане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Трнови Лаз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Џигољ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Шевиш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Широке Њиве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Ражањ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Рашка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Бадањ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 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Брвеница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Војмиловићи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Гњилица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Гостирадиће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Жутице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Јошаничка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Казновиће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Карадак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Копаоник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Корлаће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Кремиће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Кућане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Милатковиће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Носољин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Панојевиће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Плавково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Плешин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Поцесје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Рвати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Себимиље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Семетеш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Супње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Тиоџе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Шипачина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Рековац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Жупањевац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Каленићки Прњавор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Надрље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Сиљевица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Сврљиг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Бурдимо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Бучум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Галибабинац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Грбавче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Гулијан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Давидовац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Драјинац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Ђуринац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Копајкошара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Лозан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Манојлица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Мечји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Околиште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Преконога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Радмировац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Црнољевица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Севојно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Севојно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Аливеровиће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Багачиће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Божов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Буђево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Весковиће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Вишњева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Вишњице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Врсјенице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Голубан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Лопиже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Гргаје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Горачиће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Лопиже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Драгојловиће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Дружиниће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Дунишиће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Дујке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Жабрен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Зајечиће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Захумско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Језеро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Калипоље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Кањевина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Карајукића Бунари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Кнежевац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Кокошиће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Крајиновиће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Крња Јела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Крстац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Лијева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Машовиће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Међугор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Раждагиња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Распоганче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Растеновиће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Скрадник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Страјиниће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Сугубине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Трешњевица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Тријебине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Тузиње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Угао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Урсуле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Фијуљ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Царичина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Цетановиће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Чипаље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Штаваљ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Шушуре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67.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Блендија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Врмџа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Језеро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Левовик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Милушинац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Мужинац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Николинац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Раденковац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Сесалац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Шарбановац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Бацијевце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Битврђа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Округлица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Рид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Стојковићева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Вучаделце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Романовце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Грознатовци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Дањино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Дикава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Романовце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Колуница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Кострошевци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Мачкатица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Рђавица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Стајковце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Стрезимировци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Сувојница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Сухи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Троскач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Топола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Гуришевци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Јарменовци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Барбаце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Голочевац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Козји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Стајевац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Дејанце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Козји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Стајевац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Думбија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Мездраја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Глог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Пролесје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Црвени 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Шајинце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Шапранце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Широка 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Шумата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Трстеник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Дубич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Лободер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Араповиће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Баљен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Батраге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Баћица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Биохане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Бовањ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Браћак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Брегови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Брнишево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Веље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Весениће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Глоговик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Глухавица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Гнила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Црниш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Гујиће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Гурдијеље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Гуцевиће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Девреч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Делимеђе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Детане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Дулебе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Ервенице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Жирче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Западни Мојстир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Изрок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Источни Мојстир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Јаребице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Језгровиће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Јужни Кочарник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Кониче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Мелаје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Митрова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Морани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Набоје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Надумце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Намга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Ноћаје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Ораше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Пископовце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Пленибабе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Потреб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Пружањ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Радуховце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Рамошево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Режевиће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Северни Кочарник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Смолућа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Старчевиће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Струмце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Точилово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Ћулије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Чмањке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Шипче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Шпиљани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Ужице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Витаси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Волујац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Врутци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Губин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Дрежник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Дријетањ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Дубоко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Збојштица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Злакуса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Качер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Кесеровина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Котроман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Крвавци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Кремна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Кршање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Мокра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Никојевићи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Поточање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Потпеће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Скржути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Стапари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Ужице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Трава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Брод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Вус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Дарковце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Крстићево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Млачиште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Острозуб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Павличина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Преслап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Рајчетине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Рупље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Састав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Трава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Чајетина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Алин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Бранешци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Жељине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Златибор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Мачкат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Мушвете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Рожанство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Саиновина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Семегњево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Сирогојно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Трипкова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Чајетина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Чачак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Врнчани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Вујетинци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Трепча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Јанчићи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Премећа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Рајац</w:t>
            </w:r>
          </w:p>
        </w:tc>
      </w:tr>
    </w:tbl>
    <w:p w:rsidR="001B7307" w:rsidRDefault="001B7307"/>
    <w:sectPr w:rsidR="001B7307" w:rsidSect="000E0E43">
      <w:pgSz w:w="11907" w:h="16839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12" w:rsidRDefault="00886312" w:rsidP="00DC470B">
      <w:pPr>
        <w:spacing w:after="0" w:line="240" w:lineRule="auto"/>
      </w:pPr>
      <w:r>
        <w:separator/>
      </w:r>
    </w:p>
  </w:endnote>
  <w:endnote w:type="continuationSeparator" w:id="0">
    <w:p w:rsidR="00886312" w:rsidRDefault="00886312" w:rsidP="00DC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12" w:rsidRDefault="00886312" w:rsidP="00DC470B">
      <w:pPr>
        <w:spacing w:after="0" w:line="240" w:lineRule="auto"/>
      </w:pPr>
      <w:r>
        <w:separator/>
      </w:r>
    </w:p>
  </w:footnote>
  <w:footnote w:type="continuationSeparator" w:id="0">
    <w:p w:rsidR="00886312" w:rsidRDefault="00886312" w:rsidP="00DC4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B"/>
    <w:rsid w:val="000A5E34"/>
    <w:rsid w:val="000E0E43"/>
    <w:rsid w:val="00143DFE"/>
    <w:rsid w:val="00172876"/>
    <w:rsid w:val="001B7307"/>
    <w:rsid w:val="001F1950"/>
    <w:rsid w:val="002C7F65"/>
    <w:rsid w:val="0030035E"/>
    <w:rsid w:val="003F362F"/>
    <w:rsid w:val="00497BB8"/>
    <w:rsid w:val="0052097A"/>
    <w:rsid w:val="00634F93"/>
    <w:rsid w:val="00662EDF"/>
    <w:rsid w:val="007E7D51"/>
    <w:rsid w:val="00886312"/>
    <w:rsid w:val="008A2645"/>
    <w:rsid w:val="009220C8"/>
    <w:rsid w:val="00961B55"/>
    <w:rsid w:val="00967D26"/>
    <w:rsid w:val="009B7A32"/>
    <w:rsid w:val="00A177F8"/>
    <w:rsid w:val="00B34D40"/>
    <w:rsid w:val="00B73EC6"/>
    <w:rsid w:val="00C84CBE"/>
    <w:rsid w:val="00CF303B"/>
    <w:rsid w:val="00D04123"/>
    <w:rsid w:val="00D62F0E"/>
    <w:rsid w:val="00DB55CE"/>
    <w:rsid w:val="00DC470B"/>
    <w:rsid w:val="00F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E87572-8C9D-4D94-A995-69286BC9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CE"/>
    <w:pPr>
      <w:spacing w:after="200" w:line="276" w:lineRule="auto"/>
      <w:ind w:firstLine="0"/>
    </w:pPr>
  </w:style>
  <w:style w:type="paragraph" w:styleId="Naslov1">
    <w:name w:val="heading 1"/>
    <w:basedOn w:val="Normal"/>
    <w:next w:val="Normal"/>
    <w:link w:val="Naslov1Char"/>
    <w:uiPriority w:val="9"/>
    <w:qFormat/>
    <w:rsid w:val="00DC470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470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sz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470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DB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Podrazumevanifontpasusa"/>
    <w:link w:val="Naslov1"/>
    <w:uiPriority w:val="9"/>
    <w:rsid w:val="00DC470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DC470B"/>
    <w:rPr>
      <w:rFonts w:ascii="Cambria" w:eastAsia="Times New Roman" w:hAnsi="Cambria" w:cs="Times New Roman"/>
      <w:b/>
      <w:bCs/>
      <w:color w:val="4F81BD" w:themeColor="accent1"/>
      <w:sz w:val="22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DC470B"/>
    <w:rPr>
      <w:rFonts w:ascii="Cambria" w:eastAsia="Times New Roman" w:hAnsi="Cambria" w:cs="Times New Roman"/>
      <w:b/>
      <w:bCs/>
      <w:i/>
      <w:iCs/>
      <w:color w:val="4F81BD" w:themeColor="accent1"/>
      <w:sz w:val="22"/>
    </w:rPr>
  </w:style>
  <w:style w:type="numbering" w:customStyle="1" w:styleId="NoList1">
    <w:name w:val="No List1"/>
    <w:next w:val="Bezliste"/>
    <w:uiPriority w:val="99"/>
    <w:semiHidden/>
    <w:unhideWhenUsed/>
    <w:rsid w:val="00DC470B"/>
  </w:style>
  <w:style w:type="character" w:styleId="Hiperveza">
    <w:name w:val="Hyperlink"/>
    <w:basedOn w:val="Podrazumevanifontpasusa"/>
    <w:uiPriority w:val="99"/>
    <w:semiHidden/>
    <w:unhideWhenUsed/>
    <w:rsid w:val="00DC470B"/>
    <w:rPr>
      <w:color w:val="0000FF" w:themeColor="hyperlink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DC470B"/>
    <w:rPr>
      <w:color w:val="800080" w:themeColor="followedHyperlink"/>
      <w:u w:val="single"/>
    </w:rPr>
  </w:style>
  <w:style w:type="paragraph" w:styleId="Normalnouvlapasusa">
    <w:name w:val="Normal Indent"/>
    <w:basedOn w:val="Normal"/>
    <w:uiPriority w:val="99"/>
    <w:semiHidden/>
    <w:unhideWhenUsed/>
    <w:rsid w:val="00DC470B"/>
    <w:pPr>
      <w:ind w:left="720"/>
    </w:pPr>
    <w:rPr>
      <w:rFonts w:ascii="Verdana" w:eastAsia="Calibri" w:hAnsi="Verdana" w:cs="Verdana"/>
      <w:sz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DC470B"/>
    <w:pPr>
      <w:tabs>
        <w:tab w:val="center" w:pos="4680"/>
        <w:tab w:val="right" w:pos="9360"/>
      </w:tabs>
    </w:pPr>
    <w:rPr>
      <w:rFonts w:ascii="Verdana" w:eastAsia="Calibri" w:hAnsi="Verdana" w:cs="Verdana"/>
      <w:sz w:val="22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C470B"/>
    <w:rPr>
      <w:rFonts w:ascii="Verdana" w:eastAsia="Calibri" w:hAnsi="Verdana" w:cs="Verdana"/>
      <w:sz w:val="22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DC470B"/>
    <w:pPr>
      <w:spacing w:line="240" w:lineRule="auto"/>
    </w:pPr>
    <w:rPr>
      <w:rFonts w:ascii="Verdana" w:eastAsia="Calibri" w:hAnsi="Verdana" w:cs="Verdana"/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C470B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DC470B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470B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DC470B"/>
    <w:rPr>
      <w:rFonts w:ascii="Cambria" w:eastAsia="Times New Roman" w:hAnsi="Cambria" w:cs="Times New Roman"/>
      <w:i/>
      <w:iCs/>
      <w:color w:val="4F81BD" w:themeColor="accent1"/>
      <w:spacing w:val="15"/>
      <w:szCs w:val="24"/>
    </w:rPr>
  </w:style>
  <w:style w:type="paragraph" w:customStyle="1" w:styleId="DocDefaults">
    <w:name w:val="DocDefaults"/>
    <w:rsid w:val="00DC470B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table" w:styleId="Koordinatnamreatabele">
    <w:name w:val="Table Grid"/>
    <w:basedOn w:val="Normalnatabela"/>
    <w:uiPriority w:val="59"/>
    <w:rsid w:val="00DC470B"/>
    <w:pPr>
      <w:ind w:firstLine="0"/>
    </w:pPr>
    <w:rPr>
      <w:rFonts w:ascii="Calibri" w:eastAsia="Calibri" w:hAnsi="Calibri"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stranice">
    <w:name w:val="footer"/>
    <w:basedOn w:val="Normal"/>
    <w:link w:val="PodnojestraniceChar"/>
    <w:uiPriority w:val="99"/>
    <w:unhideWhenUsed/>
    <w:rsid w:val="00DC47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C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3448</Words>
  <Characters>19654</Characters>
  <Application>Microsoft Office Word</Application>
  <DocSecurity>0</DocSecurity>
  <Lines>163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Jorgovic</dc:creator>
  <cp:lastModifiedBy>Vesna Ilic</cp:lastModifiedBy>
  <cp:revision>2</cp:revision>
  <dcterms:created xsi:type="dcterms:W3CDTF">2021-07-01T17:42:00Z</dcterms:created>
  <dcterms:modified xsi:type="dcterms:W3CDTF">2021-07-01T17:42:00Z</dcterms:modified>
</cp:coreProperties>
</file>