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24" w:rsidRDefault="00214A24" w:rsidP="00214A24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Образац бр. 1</w:t>
      </w:r>
    </w:p>
    <w:p w:rsidR="00214A24" w:rsidRDefault="00214A24" w:rsidP="0021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ОБРАЗАЦ ПОНУДЕ</w:t>
      </w:r>
    </w:p>
    <w:p w:rsidR="00214A24" w:rsidRDefault="00214A24" w:rsidP="0021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Назив понуђача: _____________________________________________________________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Седиште понуђача: ___________________________________________________________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Адреса:_____________________________________________________________________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Матични број:________________________________________________________________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ПИБ: _________________________________________________________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Име и презиме овлашћеног лица:  ________________________________</w:t>
      </w:r>
    </w:p>
    <w:p w:rsidR="00214A24" w:rsidRDefault="00214A24" w:rsidP="00214A24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 и презиме лица за контакт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  <w:t>: ___________________________________</w:t>
      </w:r>
    </w:p>
    <w:p w:rsidR="00214A24" w:rsidRDefault="00214A24" w:rsidP="00214A24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елефон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Latn-RS"/>
        </w:rPr>
        <w:t xml:space="preserve">: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  <w:t xml:space="preserve"> _____________________________________________________ 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SBSSimple1"/>
        <w:tblW w:w="5000" w:type="pct"/>
        <w:tblInd w:w="0" w:type="dxa"/>
        <w:tblLook w:val="04A0" w:firstRow="1" w:lastRow="0" w:firstColumn="1" w:lastColumn="0" w:noHBand="0" w:noVBand="1"/>
      </w:tblPr>
      <w:tblGrid>
        <w:gridCol w:w="3709"/>
        <w:gridCol w:w="2819"/>
        <w:gridCol w:w="2868"/>
      </w:tblGrid>
      <w:tr w:rsidR="00214A24" w:rsidTr="00214A24">
        <w:trPr>
          <w:trHeight w:val="1147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Предмет</w:t>
            </w:r>
          </w:p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Јединична цена без ПДВ по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површине поличног места у динарима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Јединична цена са ПДВ по 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површине поличног места у динарима</w:t>
            </w:r>
          </w:p>
        </w:tc>
      </w:tr>
      <w:tr w:rsidR="00214A24" w:rsidTr="00214A24">
        <w:trPr>
          <w:trHeight w:val="282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214A24" w:rsidTr="00214A24">
        <w:trPr>
          <w:trHeight w:val="376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24" w:rsidRDefault="00214A2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Закуп пословног простора за смештај и чување архивске грађе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4" w:rsidRDefault="00214A2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4" w:rsidRDefault="00214A2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Елементи понуде: </w:t>
      </w:r>
    </w:p>
    <w:p w:rsidR="00214A24" w:rsidRDefault="00214A24" w:rsidP="0021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Место и адреса пословног простора: _____________________________________________ .</w:t>
      </w:r>
    </w:p>
    <w:p w:rsidR="00214A24" w:rsidRDefault="00214A24" w:rsidP="0021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Површина пословног простора: ____________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.</w:t>
      </w:r>
    </w:p>
    <w:p w:rsidR="00214A24" w:rsidRDefault="00214A24" w:rsidP="0021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4A24" w:rsidRDefault="00214A24" w:rsidP="00214A24">
      <w:pPr>
        <w:tabs>
          <w:tab w:val="left" w:pos="165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плаћање износи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______________ дана.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sr-Cyrl-RS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  <w:lang w:val="sr-Cyrl-RS"/>
        </w:rPr>
        <w:t>наведени рок не може бити краћи од 15 дана нити дужи од 45 дана, од дана службеног пријема фактуре)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Плаћање уговорене цене вршиће се на месечном нивоу, а након пријема исправног рачуна издатог од стране Закуподавца а на основу потписаног Записника у ком ће бити исказана површина поличних места у месецу за који се издаје рачун. Заузета површина поличних  места мери се задњег дана у месецу. </w:t>
      </w:r>
    </w:p>
    <w:p w:rsidR="00214A24" w:rsidRDefault="00214A24" w:rsidP="0021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4A24" w:rsidRDefault="00214A24" w:rsidP="00214A24">
      <w:pPr>
        <w:tabs>
          <w:tab w:val="left" w:pos="165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важења 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30 (тридесет) дана од дана отварања понуда.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 ________________      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F1701" w:rsidRDefault="0083352B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________________2023</w:t>
      </w:r>
      <w:bookmarkStart w:id="0" w:name="_GoBack"/>
      <w:bookmarkEnd w:id="0"/>
      <w:r w:rsidR="00214A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године</w:t>
      </w:r>
      <w:r w:rsidR="00214A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 w:rsidR="00214A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 w:rsidR="00214A24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        </w:t>
      </w:r>
    </w:p>
    <w:p w:rsidR="002F1701" w:rsidRDefault="002F1701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F1701" w:rsidRDefault="002F1701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14A24" w:rsidRDefault="00214A24" w:rsidP="002F170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Потпис овлашћеног лица понуђача</w:t>
      </w:r>
    </w:p>
    <w:p w:rsidR="00214A24" w:rsidRDefault="00214A24" w:rsidP="002F170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43006" w:rsidRDefault="00214A24" w:rsidP="002F1701">
      <w:pPr>
        <w:ind w:left="504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____</w:t>
      </w:r>
    </w:p>
    <w:sectPr w:rsidR="007430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24"/>
    <w:rsid w:val="00214A24"/>
    <w:rsid w:val="002F1701"/>
    <w:rsid w:val="00743006"/>
    <w:rsid w:val="008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F53A3"/>
  <w15:chartTrackingRefBased/>
  <w15:docId w15:val="{034045F0-F261-4E37-9531-D815A250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BSSimple1">
    <w:name w:val="SBS Simple1"/>
    <w:basedOn w:val="TableNormal"/>
    <w:uiPriority w:val="39"/>
    <w:rsid w:val="00214A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Popovic</dc:creator>
  <cp:keywords/>
  <dc:description/>
  <cp:lastModifiedBy>Aleksandra Popovic</cp:lastModifiedBy>
  <cp:revision>3</cp:revision>
  <dcterms:created xsi:type="dcterms:W3CDTF">2022-02-22T11:54:00Z</dcterms:created>
  <dcterms:modified xsi:type="dcterms:W3CDTF">2023-03-03T14:22:00Z</dcterms:modified>
</cp:coreProperties>
</file>