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Default="00730C4C" w:rsidP="008E728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CS"/>
              </w:rPr>
            </w:pPr>
            <w:r w:rsidRPr="00730C4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Cyrl-CS"/>
              </w:rPr>
              <w:t>радно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Cyrl-CS"/>
              </w:rPr>
              <w:t xml:space="preserve"> место</w:t>
            </w:r>
            <w:r w:rsidRPr="00730C4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Cyrl-CS"/>
              </w:rPr>
              <w:t xml:space="preserve"> </w:t>
            </w:r>
            <w:r w:rsidR="00862657" w:rsidRPr="008626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Cyrl-CS"/>
              </w:rPr>
              <w:t>за логистику и оперативну подршку, Група за логистику и оперативну подршку, Oдељење за пословне процесе, пројекте и логистику, Сектор за информационе технологије, звање саветник</w:t>
            </w:r>
          </w:p>
          <w:p w:rsidR="00E024BE" w:rsidRPr="008E7286" w:rsidRDefault="00E024BE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730C4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D25612" w:rsidP="00F11ECB">
            <w:pPr>
              <w:pStyle w:val="ListParagraph"/>
              <w:numPr>
                <w:ilvl w:val="0"/>
                <w:numId w:val="1"/>
              </w:num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09517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docs-Calibri" w:hAnsi="docs-Calibri"/>
                <w:sz w:val="23"/>
                <w:szCs w:val="23"/>
              </w:rPr>
              <w:t>1ВJ2710215ИН01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09517F" w:rsidP="00E024BE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</w:t>
            </w:r>
            <w:r w:rsidR="00F11ECB" w:rsidRPr="00730C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09517F" w:rsidRPr="00730C4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7F" w:rsidRPr="00730C4C" w:rsidRDefault="0009517F" w:rsidP="00F11ECB">
            <w:pPr>
              <w:pStyle w:val="ListParagraph"/>
              <w:numPr>
                <w:ilvl w:val="0"/>
                <w:numId w:val="1"/>
              </w:num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7F" w:rsidRPr="00730C4C" w:rsidRDefault="00095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docs-Calibri" w:hAnsi="docs-Calibri"/>
                <w:sz w:val="23"/>
                <w:szCs w:val="23"/>
              </w:rPr>
              <w:t>1ВJ2710215ИН03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7F" w:rsidRPr="00730C4C" w:rsidRDefault="0009517F" w:rsidP="00E024BE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46,00</w:t>
            </w:r>
          </w:p>
        </w:tc>
      </w:tr>
    </w:tbl>
    <w:p w:rsidR="00D25612" w:rsidRPr="00730C4C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730C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730C4C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730C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730C4C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0C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730C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730C4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0C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0C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730C4C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E024BE" w:rsidP="0009517F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30C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533C73" w:rsidRPr="00730C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533C73" w:rsidRPr="00730C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="0009517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Јелена Ајдаровић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09517F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docs-Calibri" w:hAnsi="docs-Calibri"/>
                <w:sz w:val="23"/>
                <w:szCs w:val="23"/>
              </w:rPr>
              <w:t>1ВJ2710215ИН01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F07"/>
    <w:multiLevelType w:val="hybridMultilevel"/>
    <w:tmpl w:val="21F03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9517F"/>
    <w:rsid w:val="000E67C9"/>
    <w:rsid w:val="00187E56"/>
    <w:rsid w:val="001F625B"/>
    <w:rsid w:val="002F2763"/>
    <w:rsid w:val="00374210"/>
    <w:rsid w:val="0040100D"/>
    <w:rsid w:val="0044123A"/>
    <w:rsid w:val="00443916"/>
    <w:rsid w:val="00533C73"/>
    <w:rsid w:val="005F5810"/>
    <w:rsid w:val="006336A6"/>
    <w:rsid w:val="006C5584"/>
    <w:rsid w:val="00730C4C"/>
    <w:rsid w:val="007A3F8C"/>
    <w:rsid w:val="00862657"/>
    <w:rsid w:val="008942DB"/>
    <w:rsid w:val="008D509B"/>
    <w:rsid w:val="008D6B9C"/>
    <w:rsid w:val="008E7286"/>
    <w:rsid w:val="008F1E6A"/>
    <w:rsid w:val="009208E4"/>
    <w:rsid w:val="00930AED"/>
    <w:rsid w:val="00A1051E"/>
    <w:rsid w:val="00AB4F0E"/>
    <w:rsid w:val="00D25612"/>
    <w:rsid w:val="00E024BE"/>
    <w:rsid w:val="00ED16CD"/>
    <w:rsid w:val="00EE0B8D"/>
    <w:rsid w:val="00EE533A"/>
    <w:rsid w:val="00F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796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1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Darko Alempijevic</cp:lastModifiedBy>
  <cp:revision>3</cp:revision>
  <dcterms:created xsi:type="dcterms:W3CDTF">2022-02-25T08:44:00Z</dcterms:created>
  <dcterms:modified xsi:type="dcterms:W3CDTF">2022-02-25T08:44:00Z</dcterms:modified>
</cp:coreProperties>
</file>