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Default="008E7286" w:rsidP="008E728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F11ECB" w:rsidRPr="00F11EC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RS"/>
              </w:rPr>
              <w:t>о</w:t>
            </w:r>
            <w:r w:rsidR="00F11ECB" w:rsidRPr="00F11EC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рганизатор за послове Регистра, Група за вођење Регистра корисника јавних средстава, Одељење за систем рачуна и регистре, Сектор за јавна плаћања и фискалну статистику, звање саветник</w:t>
            </w:r>
          </w:p>
          <w:p w:rsidR="00E024BE" w:rsidRPr="008E7286" w:rsidRDefault="00E024B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D25612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F11E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1ECB">
              <w:rPr>
                <w:rFonts w:ascii="Times New Roman" w:hAnsi="Times New Roman" w:cs="Times New Roman"/>
              </w:rPr>
              <w:t>1ВJ2710213ИН03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F11ECB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8D509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11ECB" w:rsidRDefault="008D509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  <w:tr w:rsidR="00E024BE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F11ECB" w:rsidRDefault="00E024BE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11EC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11EC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11EC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11EC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  <w:tr w:rsidR="00F11ECB" w:rsidRPr="00F11EC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11ECB">
              <w:rPr>
                <w:rFonts w:ascii="Times New Roman" w:hAnsi="Times New Roman" w:cs="Times New Roman"/>
              </w:rPr>
              <w:t>1ВJ2710213ИН16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CB" w:rsidRPr="00F11ECB" w:rsidRDefault="00F11EC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</w:tbl>
    <w:p w:rsidR="00D25612" w:rsidRPr="00F11ECB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11E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F11ECB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F11E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F11EC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1E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F11E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F11EC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1E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1E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F11EC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E024BE" w:rsidP="00F11EC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F11ECB" w:rsidRPr="00F11E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Мартина Чворо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1ECB" w:rsidRDefault="00F11EC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1ECB">
              <w:rPr>
                <w:rFonts w:ascii="Times New Roman" w:hAnsi="Times New Roman" w:cs="Times New Roman"/>
              </w:rPr>
              <w:t>1ВJ2710213ИН07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F07"/>
    <w:multiLevelType w:val="hybridMultilevel"/>
    <w:tmpl w:val="21F0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7E56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6C5584"/>
    <w:rsid w:val="007A3F8C"/>
    <w:rsid w:val="008942DB"/>
    <w:rsid w:val="008D509B"/>
    <w:rsid w:val="008D6B9C"/>
    <w:rsid w:val="008E7286"/>
    <w:rsid w:val="008F1E6A"/>
    <w:rsid w:val="009208E4"/>
    <w:rsid w:val="00930AED"/>
    <w:rsid w:val="00A1051E"/>
    <w:rsid w:val="00AB4F0E"/>
    <w:rsid w:val="00D25612"/>
    <w:rsid w:val="00E024BE"/>
    <w:rsid w:val="00ED16CD"/>
    <w:rsid w:val="00EE0B8D"/>
    <w:rsid w:val="00EE533A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1F2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3</cp:revision>
  <dcterms:created xsi:type="dcterms:W3CDTF">2022-02-24T10:53:00Z</dcterms:created>
  <dcterms:modified xsi:type="dcterms:W3CDTF">2022-02-24T10:59:00Z</dcterms:modified>
</cp:coreProperties>
</file>