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454D" w:rsidRDefault="0027454D">
      <w:pPr>
        <w:rPr>
          <w:color w:val="FF0000"/>
        </w:rPr>
      </w:pP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27454D" w:rsidRPr="008942DB" w:rsidTr="002002FD">
        <w:trPr>
          <w:trHeight w:val="979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ЛИСТА КАНДИДАТА КОЈИ СУ ИСПУНИЛИ МЕРИЛА ЗА ИЗБОР </w:t>
            </w:r>
          </w:p>
          <w:p w:rsidR="0027454D" w:rsidRPr="0015722D" w:rsidRDefault="0027454D" w:rsidP="002002FD">
            <w:pPr>
              <w:ind w:right="2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27454D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 xml:space="preserve">за радно место </w:t>
            </w:r>
            <w:r w:rsidR="00915936" w:rsidRPr="009159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за организацију послова буџетских евиденција, филијала Врбас, звање самостални саветник</w:t>
            </w:r>
          </w:p>
        </w:tc>
      </w:tr>
      <w:tr w:rsidR="0027454D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Ред. број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Укупан број бодова  </w:t>
            </w:r>
          </w:p>
        </w:tc>
      </w:tr>
      <w:tr w:rsidR="0027454D" w:rsidRPr="008942DB" w:rsidTr="002002FD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915936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159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1ВЈ26082015И01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915936" w:rsidP="002002FD">
            <w:pPr>
              <w:ind w:right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r w:rsidRPr="00915936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55,00</w:t>
            </w:r>
          </w:p>
        </w:tc>
      </w:tr>
    </w:tbl>
    <w:p w:rsidR="0027454D" w:rsidRPr="008942DB" w:rsidRDefault="0027454D" w:rsidP="0027454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27454D" w:rsidRPr="008942DB" w:rsidRDefault="0027454D" w:rsidP="0027454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942DB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27454D" w:rsidRPr="008942DB" w:rsidTr="002002FD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Кандидат који је изабран у изборном поступку: </w:t>
            </w:r>
            <w:r w:rsidRPr="008942DB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27454D" w:rsidRPr="008942DB" w:rsidTr="002002FD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Име и презиме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8942DB" w:rsidRDefault="0027454D" w:rsidP="002002F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942DB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Шифра кандидата </w:t>
            </w:r>
          </w:p>
        </w:tc>
      </w:tr>
      <w:tr w:rsidR="0027454D" w:rsidRPr="008942DB" w:rsidTr="002002FD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915936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Небојша Томашевић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454D" w:rsidRPr="007D1CA2" w:rsidRDefault="00915936" w:rsidP="002002FD">
            <w:pPr>
              <w:ind w:right="1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 w:rsidRPr="0091593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sr-Cyrl-RS"/>
              </w:rPr>
              <w:t>1ВЈ26082015И01</w:t>
            </w:r>
          </w:p>
        </w:tc>
      </w:tr>
    </w:tbl>
    <w:p w:rsidR="0021405A" w:rsidRDefault="0021405A">
      <w:pPr>
        <w:rPr>
          <w:color w:val="FF0000"/>
        </w:rPr>
      </w:pPr>
      <w:bookmarkStart w:id="0" w:name="_GoBack"/>
      <w:bookmarkEnd w:id="0"/>
    </w:p>
    <w:sectPr w:rsidR="0021405A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022DA"/>
    <w:rsid w:val="00031FDF"/>
    <w:rsid w:val="00064602"/>
    <w:rsid w:val="000A671A"/>
    <w:rsid w:val="000E7310"/>
    <w:rsid w:val="00146231"/>
    <w:rsid w:val="0015722D"/>
    <w:rsid w:val="0015723B"/>
    <w:rsid w:val="0021405A"/>
    <w:rsid w:val="00256C56"/>
    <w:rsid w:val="0027454D"/>
    <w:rsid w:val="00293626"/>
    <w:rsid w:val="002961FE"/>
    <w:rsid w:val="002F2763"/>
    <w:rsid w:val="00343065"/>
    <w:rsid w:val="00374210"/>
    <w:rsid w:val="0043373B"/>
    <w:rsid w:val="0044123A"/>
    <w:rsid w:val="005F5810"/>
    <w:rsid w:val="00623C07"/>
    <w:rsid w:val="00663C2E"/>
    <w:rsid w:val="0068047D"/>
    <w:rsid w:val="00711D05"/>
    <w:rsid w:val="007A3F8C"/>
    <w:rsid w:val="007D1CA2"/>
    <w:rsid w:val="00851701"/>
    <w:rsid w:val="008942DB"/>
    <w:rsid w:val="008D6B9C"/>
    <w:rsid w:val="00915936"/>
    <w:rsid w:val="00930AED"/>
    <w:rsid w:val="009349A6"/>
    <w:rsid w:val="00B2140E"/>
    <w:rsid w:val="00D03091"/>
    <w:rsid w:val="00D25612"/>
    <w:rsid w:val="00D6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A2D362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23B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Dragana Gadzic</cp:lastModifiedBy>
  <cp:revision>2</cp:revision>
  <dcterms:created xsi:type="dcterms:W3CDTF">2020-12-29T07:46:00Z</dcterms:created>
  <dcterms:modified xsi:type="dcterms:W3CDTF">2020-12-29T07:46:00Z</dcterms:modified>
</cp:coreProperties>
</file>