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Pr="00D24870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4870"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Pr="00D24870" w:rsidRDefault="005B7967" w:rsidP="005B7967">
      <w:pPr>
        <w:rPr>
          <w:rFonts w:ascii="Times New Roman" w:hAnsi="Times New Roman" w:cs="Times New Roman"/>
          <w:color w:val="auto"/>
          <w:lang w:val="sr-Cyrl-RS"/>
        </w:rPr>
      </w:pPr>
      <w:r w:rsidRPr="00D24870"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  <w:r w:rsidR="008517DB" w:rsidRPr="00D24870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</w:p>
    <w:p w:rsidR="005B7967" w:rsidRPr="00D24870" w:rsidRDefault="005B7967" w:rsidP="005B7967">
      <w:pPr>
        <w:rPr>
          <w:rFonts w:ascii="Times New Roman" w:hAnsi="Times New Roman" w:cs="Times New Roman"/>
          <w:color w:val="auto"/>
        </w:rPr>
      </w:pPr>
      <w:r w:rsidRPr="00D24870"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 w:rsidRPr="00D24870"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 w:rsidRPr="00D24870"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Pr="00D24870" w:rsidRDefault="005B7967" w:rsidP="005B7967">
      <w:pPr>
        <w:rPr>
          <w:rFonts w:ascii="Times New Roman" w:hAnsi="Times New Roman" w:cs="Times New Roman"/>
          <w:color w:val="auto"/>
        </w:rPr>
      </w:pPr>
      <w:r w:rsidRPr="00D24870"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RPr="00D24870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966" w:rsidRDefault="00DA024F" w:rsidP="001E726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Latn-RS"/>
              </w:rPr>
              <w:t>A</w:t>
            </w:r>
            <w:r w:rsidR="004D22C1" w:rsidRPr="004D22C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дминистратор обраде, Групa за администрацију и управљање пројектима у информатичко-продукционом систему, Обрадно-информациони центар, Сектор за информационе технологије</w:t>
            </w:r>
            <w:r w:rsidR="00301966" w:rsidRPr="00301966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Latn-RS"/>
              </w:rPr>
              <w:t xml:space="preserve"> </w:t>
            </w:r>
          </w:p>
          <w:p w:rsidR="005B7967" w:rsidRPr="00D24870" w:rsidRDefault="00D80765" w:rsidP="001E72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24870">
              <w:rPr>
                <w:rFonts w:ascii="Times New Roman" w:hAnsi="Times New Roman" w:cs="Times New Roman"/>
                <w:snapToGrid w:val="0"/>
                <w:sz w:val="22"/>
                <w:lang w:val="sr-Latn-RS"/>
              </w:rPr>
              <w:t>Централа Београд</w:t>
            </w:r>
            <w:r w:rsidR="001D7E69" w:rsidRPr="00D24870"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  <w:t>-1 извршилац</w:t>
            </w:r>
            <w:bookmarkStart w:id="0" w:name="_GoBack"/>
            <w:bookmarkEnd w:id="0"/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RPr="00D24870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 w:rsidP="004D22C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D2487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D24870" w:rsidRPr="00D2487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</w:t>
            </w:r>
            <w:r w:rsidR="004D22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D2487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D248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финансија</w:t>
            </w:r>
            <w:r w:rsidR="0033789C" w:rsidRPr="00D2487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3789C" w:rsidRPr="00D248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Управа за трезор</w:t>
            </w:r>
          </w:p>
        </w:tc>
      </w:tr>
    </w:tbl>
    <w:p w:rsidR="005B7967" w:rsidRPr="00D24870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RPr="00D24870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RPr="00D24870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Pr="00D24870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RPr="00D24870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Pr="00D24870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Pr="00D24870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Pr="00D24870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5B7967" w:rsidRPr="00D24870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RPr="00D24870" w:rsidTr="00D80765">
        <w:trPr>
          <w:trHeight w:val="270"/>
        </w:trPr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RPr="00D24870" w:rsidTr="00D80765">
        <w:trPr>
          <w:trHeight w:val="270"/>
        </w:trPr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RPr="00D24870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RPr="00D24870" w:rsidTr="00D80765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RPr="00D24870" w:rsidTr="00D80765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RPr="00D24870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RPr="00D24870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RPr="00D24870" w:rsidTr="00A7532F">
        <w:trPr>
          <w:trHeight w:val="109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Pr="00D24870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Pr="00D24870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RPr="00D24870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RPr="00D24870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Pr="00D24870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RPr="00D24870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RPr="00D24870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RPr="00D24870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RPr="00D24870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Pr="00D24870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Pr="00D24870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Pr="00D24870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Pr="00D24870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 w:rsidRPr="00D24870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RPr="00D24870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RPr="00D24870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RPr="00D24870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Pr="00D24870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Pr="00D24870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Pr="00D24870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Pr="00D24870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Pr="00D24870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Pr="00D24870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D24870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RPr="00D24870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D24870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RPr="00D24870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D24870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95FAA" w:rsidRPr="00D24870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RPr="00D24870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RPr="00D24870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RPr="00D24870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RPr="00D24870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D24870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D24870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Pr="00D24870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Pr="00D24870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Pr="00D24870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Pr="00D24870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RPr="00D24870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Pr="00D24870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 w:rsidRPr="00D2487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D24870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Pr="00D24870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RPr="00D24870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RPr="00D24870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RPr="00D24870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RPr="00D24870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Pr="00D24870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RPr="00D24870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RPr="00D24870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RPr="00D24870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D24870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RPr="00D24870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RPr="00D24870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RPr="00D24870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RPr="00D24870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RPr="00D2487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Pr="00D24870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RPr="00D2487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RPr="00D2487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Pr="00D24870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Pr="00D24870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RPr="00D2487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Pr="00D24870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RPr="00D2487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Pr="00D24870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RPr="00D2487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Pr="00D24870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RPr="00D2487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Pr="00D24870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Pr="00D2487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D24870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RPr="00D24870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Посебни услови</w:t>
            </w:r>
          </w:p>
        </w:tc>
      </w:tr>
      <w:tr w:rsidR="005B7967" w:rsidRPr="00D24870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RPr="00D24870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Pr="00D24870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RPr="00D24870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RPr="00D24870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RPr="00D24870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Pr="00D24870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RPr="00D24870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RPr="00D24870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RPr="00D24870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RPr="00D24870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RPr="00D24870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Pr="00D24870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RPr="00D24870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RPr="00D24870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Pr="00D24870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RPr="00D24870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RPr="00D24870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RPr="00D24870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RPr="00D24870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RPr="00D24870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D24870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Pr="00D24870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D24870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RPr="00D24870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RPr="00D24870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D24870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Pr="00D24870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RPr="00D24870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4870"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D248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Pr="00D24870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Pr="00D24870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 w:rsidRPr="00D24870"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 w:rsidRPr="00D24870"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D630D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F03D9"/>
    <w:rsid w:val="000F6907"/>
    <w:rsid w:val="00171718"/>
    <w:rsid w:val="001A65EE"/>
    <w:rsid w:val="001D7E69"/>
    <w:rsid w:val="001E726D"/>
    <w:rsid w:val="002A34F1"/>
    <w:rsid w:val="002E5BDF"/>
    <w:rsid w:val="00301966"/>
    <w:rsid w:val="00323EB9"/>
    <w:rsid w:val="0033789C"/>
    <w:rsid w:val="00351C7D"/>
    <w:rsid w:val="0039306B"/>
    <w:rsid w:val="003B10FF"/>
    <w:rsid w:val="004739F1"/>
    <w:rsid w:val="004A361F"/>
    <w:rsid w:val="004B3939"/>
    <w:rsid w:val="004B5ECF"/>
    <w:rsid w:val="004D22C1"/>
    <w:rsid w:val="00532221"/>
    <w:rsid w:val="005B7967"/>
    <w:rsid w:val="005C32B7"/>
    <w:rsid w:val="00666A02"/>
    <w:rsid w:val="00687982"/>
    <w:rsid w:val="006A272C"/>
    <w:rsid w:val="006C47B8"/>
    <w:rsid w:val="00746A8F"/>
    <w:rsid w:val="00813C53"/>
    <w:rsid w:val="008517DB"/>
    <w:rsid w:val="0089144F"/>
    <w:rsid w:val="008B42AE"/>
    <w:rsid w:val="008E2AA3"/>
    <w:rsid w:val="009202E0"/>
    <w:rsid w:val="0096686B"/>
    <w:rsid w:val="009779F7"/>
    <w:rsid w:val="00A34DBF"/>
    <w:rsid w:val="00A35C3B"/>
    <w:rsid w:val="00A7532F"/>
    <w:rsid w:val="00A859EA"/>
    <w:rsid w:val="00B83011"/>
    <w:rsid w:val="00BB0A37"/>
    <w:rsid w:val="00BC6AC6"/>
    <w:rsid w:val="00C36C4D"/>
    <w:rsid w:val="00C64F66"/>
    <w:rsid w:val="00C95FAA"/>
    <w:rsid w:val="00D24870"/>
    <w:rsid w:val="00D630D8"/>
    <w:rsid w:val="00D80765"/>
    <w:rsid w:val="00DA024F"/>
    <w:rsid w:val="00DA0EA1"/>
    <w:rsid w:val="00DA3AE0"/>
    <w:rsid w:val="00DB442B"/>
    <w:rsid w:val="00E455E2"/>
    <w:rsid w:val="00EC69E8"/>
    <w:rsid w:val="00F77132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D9D8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Dragana Gadzic</cp:lastModifiedBy>
  <cp:revision>4</cp:revision>
  <cp:lastPrinted>2019-07-31T08:06:00Z</cp:lastPrinted>
  <dcterms:created xsi:type="dcterms:W3CDTF">2020-08-12T12:24:00Z</dcterms:created>
  <dcterms:modified xsi:type="dcterms:W3CDTF">2020-08-13T14:51:00Z</dcterms:modified>
</cp:coreProperties>
</file>