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Pr="00D24870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4870"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24870" w:rsidRDefault="005B7967" w:rsidP="005B7967">
      <w:pPr>
        <w:rPr>
          <w:rFonts w:ascii="Times New Roman" w:hAnsi="Times New Roman" w:cs="Times New Roman"/>
          <w:color w:val="auto"/>
          <w:lang w:val="sr-Cyrl-RS"/>
        </w:rPr>
      </w:pPr>
      <w:r w:rsidRPr="00D24870"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  <w:r w:rsidR="008517DB" w:rsidRPr="00D24870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:rsidR="005B7967" w:rsidRPr="00D24870" w:rsidRDefault="005B7967" w:rsidP="005B7967">
      <w:pPr>
        <w:rPr>
          <w:rFonts w:ascii="Times New Roman" w:hAnsi="Times New Roman" w:cs="Times New Roman"/>
          <w:color w:val="auto"/>
        </w:rPr>
      </w:pPr>
      <w:r w:rsidRPr="00D24870"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 w:rsidRPr="00D24870"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 w:rsidRPr="00D24870"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Pr="00D24870" w:rsidRDefault="005B7967" w:rsidP="005B7967">
      <w:pPr>
        <w:rPr>
          <w:rFonts w:ascii="Times New Roman" w:hAnsi="Times New Roman" w:cs="Times New Roman"/>
          <w:color w:val="auto"/>
        </w:rPr>
      </w:pPr>
      <w:r w:rsidRPr="00D24870"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RPr="00D24870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66" w:rsidRDefault="006A272C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</w:t>
            </w:r>
            <w:r w:rsidR="00301966" w:rsidRPr="00301966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  <w:t xml:space="preserve">рограмер-кодер, Одсек за апликативни дизајн и програмирање, Одељење за апликативни развој, Сектор за информационе технологије </w:t>
            </w:r>
          </w:p>
          <w:p w:rsidR="005B7967" w:rsidRPr="00D24870" w:rsidRDefault="00D80765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  <w:t>Централа Београд</w:t>
            </w:r>
            <w:r w:rsidR="001D7E69" w:rsidRPr="00D24870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D2487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 w:rsidP="003019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24870" w:rsidRPr="00D248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248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2487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248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RPr="00D24870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D24870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Pr="00D24870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RPr="00D24870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RPr="00D24870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D24870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RPr="00D24870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RPr="00D24870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D24870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RPr="00D24870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RPr="00D24870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RPr="00D24870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RPr="00D24870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Pr="00D24870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RPr="00D24870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RPr="00D24870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RPr="00D24870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RPr="00D24870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Pr="00D24870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Pr="00D24870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 w:rsidRPr="00D24870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D24870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RPr="00D24870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Pr="00D24870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RPr="00D24870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D248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RPr="00D248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Pr="00D24870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RPr="00D24870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RPr="00D24870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RPr="00D24870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D24870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Pr="00D24870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RPr="00D24870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Pr="00D24870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D24870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RPr="00D24870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D24870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RPr="00D24870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RPr="00D24870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D24870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RPr="00D24870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RPr="00D24870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RPr="00D24870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RPr="00D24870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RPr="00D2487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Pr="00D24870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Pr="00D2487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RPr="00D24870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RPr="00D24870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D24870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RPr="00D24870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RPr="00D24870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D24870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RPr="00D24870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RPr="00D24870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RPr="00D24870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RPr="00D24870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RPr="00D24870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D24870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D24870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D24870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D24870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D24870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Pr="00D24870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D24870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24870"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D248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Pr="00D24870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Pr="00D24870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D24870"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 w:rsidRPr="00D24870"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301966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A272C"/>
    <w:rsid w:val="006C47B8"/>
    <w:rsid w:val="00746A8F"/>
    <w:rsid w:val="00813C53"/>
    <w:rsid w:val="008517DB"/>
    <w:rsid w:val="0089144F"/>
    <w:rsid w:val="008B42AE"/>
    <w:rsid w:val="008E2AA3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D24870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8ED4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Gadzic</cp:lastModifiedBy>
  <cp:revision>2</cp:revision>
  <cp:lastPrinted>2019-07-31T08:06:00Z</cp:lastPrinted>
  <dcterms:created xsi:type="dcterms:W3CDTF">2020-08-12T12:23:00Z</dcterms:created>
  <dcterms:modified xsi:type="dcterms:W3CDTF">2020-08-12T12:23:00Z</dcterms:modified>
</cp:coreProperties>
</file>