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3159FB" w:rsidP="00E17726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="00917C85" w:rsidRPr="00917C85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 xml:space="preserve"> шеф Одсека, Одсек за генералну продукцију, надзор и мониторинг система јавних финансија, клиринга и РТГС-а, Обрадно-информациони центар, Сектор за информационе технологије, звање сарадник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17C85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7C8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1ВЈ2412251РН01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F2AC5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9F2AC5"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49</w:t>
            </w:r>
            <w:r w:rsidR="007D1CA2" w:rsidRPr="009F2A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917C85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Софија Мандић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17C85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7C8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1ВЈ2412251РН01</w:t>
            </w:r>
            <w:bookmarkStart w:id="0" w:name="_GoBack"/>
            <w:bookmarkEnd w:id="0"/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6A" w:rsidRDefault="007C576A" w:rsidP="00A067CF">
      <w:pPr>
        <w:spacing w:after="0" w:line="240" w:lineRule="auto"/>
      </w:pPr>
      <w:r>
        <w:separator/>
      </w:r>
    </w:p>
  </w:endnote>
  <w:endnote w:type="continuationSeparator" w:id="0">
    <w:p w:rsidR="007C576A" w:rsidRDefault="007C576A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6A" w:rsidRDefault="007C576A" w:rsidP="00A067CF">
      <w:pPr>
        <w:spacing w:after="0" w:line="240" w:lineRule="auto"/>
      </w:pPr>
      <w:r>
        <w:separator/>
      </w:r>
    </w:p>
  </w:footnote>
  <w:footnote w:type="continuationSeparator" w:id="0">
    <w:p w:rsidR="007C576A" w:rsidRDefault="007C576A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671A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D64B6"/>
    <w:rsid w:val="005F5810"/>
    <w:rsid w:val="007A3F8C"/>
    <w:rsid w:val="007C576A"/>
    <w:rsid w:val="007D1CA2"/>
    <w:rsid w:val="0086018E"/>
    <w:rsid w:val="00875FE1"/>
    <w:rsid w:val="008942DB"/>
    <w:rsid w:val="008D6B9C"/>
    <w:rsid w:val="00915936"/>
    <w:rsid w:val="00917C85"/>
    <w:rsid w:val="00930AED"/>
    <w:rsid w:val="009F2AC5"/>
    <w:rsid w:val="00A043B3"/>
    <w:rsid w:val="00A067CF"/>
    <w:rsid w:val="00B0541C"/>
    <w:rsid w:val="00C351E7"/>
    <w:rsid w:val="00C4040F"/>
    <w:rsid w:val="00D25612"/>
    <w:rsid w:val="00D67E82"/>
    <w:rsid w:val="00E17726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3F4F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Grujičić Šućura</cp:lastModifiedBy>
  <cp:revision>4</cp:revision>
  <dcterms:created xsi:type="dcterms:W3CDTF">2025-05-28T08:18:00Z</dcterms:created>
  <dcterms:modified xsi:type="dcterms:W3CDTF">2026-03-16T07:41:00Z</dcterms:modified>
</cp:coreProperties>
</file>