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612" w:rsidRPr="0044123A" w:rsidRDefault="00930AED">
      <w:pPr>
        <w:spacing w:after="0"/>
        <w:ind w:left="-24"/>
        <w:rPr>
          <w:color w:val="FF0000"/>
        </w:rPr>
      </w:pPr>
      <w:r w:rsidRPr="0044123A">
        <w:rPr>
          <w:rFonts w:ascii="Times New Roman" w:eastAsia="Times New Roman" w:hAnsi="Times New Roman" w:cs="Times New Roman"/>
          <w:b/>
          <w:color w:val="FF0000"/>
          <w:sz w:val="24"/>
        </w:rPr>
        <w:t xml:space="preserve"> </w:t>
      </w:r>
    </w:p>
    <w:p w:rsidR="00D25612" w:rsidRPr="0044123A" w:rsidRDefault="00930AED">
      <w:pPr>
        <w:spacing w:after="0"/>
        <w:ind w:left="-24"/>
        <w:rPr>
          <w:color w:val="FF0000"/>
        </w:rPr>
      </w:pPr>
      <w:r w:rsidRPr="0044123A"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</w:p>
    <w:tbl>
      <w:tblPr>
        <w:tblStyle w:val="TableGrid"/>
        <w:tblW w:w="8862" w:type="dxa"/>
        <w:tblInd w:w="516" w:type="dxa"/>
        <w:tblCellMar>
          <w:top w:w="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64"/>
        <w:gridCol w:w="2688"/>
        <w:gridCol w:w="3910"/>
      </w:tblGrid>
      <w:tr w:rsidR="0044123A" w:rsidRPr="008942DB" w:rsidTr="000E7310">
        <w:trPr>
          <w:trHeight w:val="1098"/>
        </w:trPr>
        <w:tc>
          <w:tcPr>
            <w:tcW w:w="8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942DB" w:rsidRDefault="00930AED">
            <w:pPr>
              <w:spacing w:after="18"/>
              <w:ind w:right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ЛИСТА КАНДИДАТА КОЈИ СУ ИСПУНИЛИ МЕРИЛА ЗА ИЗБОР </w:t>
            </w:r>
          </w:p>
          <w:p w:rsidR="00980838" w:rsidRPr="00980838" w:rsidRDefault="00DD1867" w:rsidP="00980838">
            <w:pPr>
              <w:ind w:right="2"/>
              <w:jc w:val="center"/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  <w:lang w:val="sr-Cyrl-RS"/>
              </w:rPr>
              <w:t xml:space="preserve"> </w:t>
            </w:r>
            <w:r w:rsidR="00AB09B9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  <w:lang w:val="sr-Cyrl-RS"/>
              </w:rPr>
              <w:t xml:space="preserve"> </w:t>
            </w:r>
            <w:r w:rsidR="00980838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  <w:lang w:val="sr-Cyrl-RS"/>
              </w:rPr>
              <w:t>за р</w:t>
            </w:r>
            <w:r w:rsidR="00980838" w:rsidRPr="00980838">
              <w:rPr>
                <w:rFonts w:ascii="Times New Roman" w:hAnsi="Times New Roman" w:cs="Times New Roman"/>
                <w:snapToGrid w:val="0"/>
                <w:color w:val="auto"/>
                <w:sz w:val="24"/>
                <w:szCs w:val="24"/>
                <w:lang w:val="sr-Cyrl-RS"/>
              </w:rPr>
              <w:t xml:space="preserve">адно место за послове платних услуга, Одељење за јавна плаћања, филијала Стари град </w:t>
            </w:r>
          </w:p>
          <w:p w:rsidR="00D25612" w:rsidRPr="0015722D" w:rsidRDefault="00D25612" w:rsidP="000E7310">
            <w:pPr>
              <w:ind w:right="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</w:p>
        </w:tc>
      </w:tr>
      <w:tr w:rsidR="0044123A" w:rsidRPr="008942DB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942DB" w:rsidRDefault="00930AED">
            <w:pPr>
              <w:ind w:right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Ред</w:t>
            </w:r>
            <w:proofErr w:type="spellEnd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. </w:t>
            </w:r>
            <w:proofErr w:type="spellStart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број</w:t>
            </w:r>
            <w:proofErr w:type="spellEnd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942DB" w:rsidRDefault="00930AED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Шифра</w:t>
            </w:r>
            <w:proofErr w:type="spellEnd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кандидата</w:t>
            </w:r>
            <w:proofErr w:type="spellEnd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942DB" w:rsidRDefault="00930AED">
            <w:pPr>
              <w:ind w:right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Укупан</w:t>
            </w:r>
            <w:proofErr w:type="spellEnd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број</w:t>
            </w:r>
            <w:proofErr w:type="spellEnd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бодова</w:t>
            </w:r>
            <w:proofErr w:type="spellEnd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 </w:t>
            </w:r>
          </w:p>
        </w:tc>
      </w:tr>
      <w:tr w:rsidR="0044123A" w:rsidRPr="008942DB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942DB" w:rsidRDefault="00930AED">
            <w:pPr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942D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942DB" w:rsidRDefault="00980838" w:rsidP="00D67E8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8083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1ВЈ2109226ИН09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942DB" w:rsidRDefault="00980838" w:rsidP="00374210">
            <w:pPr>
              <w:ind w:right="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44,99</w:t>
            </w:r>
          </w:p>
        </w:tc>
      </w:tr>
      <w:tr w:rsidR="00674D28" w:rsidRPr="008942DB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D28" w:rsidRPr="00674D28" w:rsidRDefault="00674D28">
            <w:pPr>
              <w:ind w:right="1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D28" w:rsidRPr="00014578" w:rsidRDefault="00980838" w:rsidP="00D67E8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8083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1ВЈ2109226ИН02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D28" w:rsidRDefault="00980838" w:rsidP="00374210">
            <w:pPr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44,66</w:t>
            </w:r>
          </w:p>
        </w:tc>
      </w:tr>
      <w:tr w:rsidR="00674D28" w:rsidRPr="008942DB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D28" w:rsidRPr="00674D28" w:rsidRDefault="00674D28">
            <w:pPr>
              <w:ind w:right="1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D28" w:rsidRPr="00014578" w:rsidRDefault="00980838" w:rsidP="00D67E8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1ВЈ2109226ИН11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D28" w:rsidRDefault="00980838" w:rsidP="00374210">
            <w:pPr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40,33</w:t>
            </w:r>
          </w:p>
        </w:tc>
      </w:tr>
      <w:tr w:rsidR="00674D28" w:rsidRPr="008942DB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D28" w:rsidRDefault="00674D28">
            <w:pPr>
              <w:ind w:right="1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D28" w:rsidRPr="00674D28" w:rsidRDefault="00980838" w:rsidP="00D67E8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1ВЈ2109226ИН18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D28" w:rsidRDefault="00980838" w:rsidP="00374210">
            <w:pPr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38</w:t>
            </w:r>
            <w:r w:rsidR="00DD1867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,99</w:t>
            </w:r>
          </w:p>
        </w:tc>
      </w:tr>
      <w:tr w:rsidR="00980838" w:rsidRPr="008942DB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838" w:rsidRDefault="00980838">
            <w:pPr>
              <w:ind w:right="1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838" w:rsidRDefault="00980838" w:rsidP="00D67E8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8083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1ВЈ2109226ИН08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838" w:rsidRDefault="00980838" w:rsidP="00374210">
            <w:pPr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38,33</w:t>
            </w:r>
          </w:p>
        </w:tc>
      </w:tr>
      <w:tr w:rsidR="00980838" w:rsidRPr="008942DB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838" w:rsidRDefault="00980838">
            <w:pPr>
              <w:ind w:right="1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838" w:rsidRPr="00980838" w:rsidRDefault="007E606B" w:rsidP="00D67E8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E606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1ВЈ2109226ИН04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838" w:rsidRDefault="007E606B" w:rsidP="00374210">
            <w:pPr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37,33</w:t>
            </w:r>
          </w:p>
        </w:tc>
      </w:tr>
    </w:tbl>
    <w:p w:rsidR="00D25612" w:rsidRPr="008942DB" w:rsidRDefault="00930AED">
      <w:pPr>
        <w:spacing w:after="0"/>
        <w:ind w:left="-24"/>
        <w:rPr>
          <w:rFonts w:ascii="Times New Roman" w:hAnsi="Times New Roman" w:cs="Times New Roman"/>
          <w:color w:val="FF0000"/>
          <w:sz w:val="24"/>
          <w:szCs w:val="24"/>
        </w:rPr>
      </w:pPr>
      <w:r w:rsidRPr="008942DB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D25612" w:rsidRPr="008942DB" w:rsidRDefault="00930AED">
      <w:pPr>
        <w:spacing w:after="0"/>
        <w:ind w:left="-24"/>
        <w:rPr>
          <w:rFonts w:ascii="Times New Roman" w:hAnsi="Times New Roman" w:cs="Times New Roman"/>
          <w:color w:val="FF0000"/>
          <w:sz w:val="24"/>
          <w:szCs w:val="24"/>
        </w:rPr>
      </w:pPr>
      <w:r w:rsidRPr="008942D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tbl>
      <w:tblPr>
        <w:tblStyle w:val="TableGrid"/>
        <w:tblW w:w="8913" w:type="dxa"/>
        <w:tblInd w:w="516" w:type="dxa"/>
        <w:tblCellMar>
          <w:top w:w="4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952"/>
        <w:gridCol w:w="3961"/>
      </w:tblGrid>
      <w:tr w:rsidR="0044123A" w:rsidRPr="008942DB">
        <w:trPr>
          <w:trHeight w:val="562"/>
        </w:trPr>
        <w:tc>
          <w:tcPr>
            <w:tcW w:w="8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942DB" w:rsidRDefault="00930AED">
            <w:pPr>
              <w:ind w:right="1697" w:firstLine="175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</w:t>
            </w:r>
            <w:proofErr w:type="spellEnd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који</w:t>
            </w:r>
            <w:proofErr w:type="spellEnd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је</w:t>
            </w:r>
            <w:proofErr w:type="spellEnd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изабран</w:t>
            </w:r>
            <w:proofErr w:type="spellEnd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у </w:t>
            </w:r>
            <w:proofErr w:type="spellStart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изборном</w:t>
            </w:r>
            <w:proofErr w:type="spellEnd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поступку</w:t>
            </w:r>
            <w:proofErr w:type="spellEnd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: </w:t>
            </w:r>
            <w:r w:rsidRPr="008942D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44123A" w:rsidRPr="008942DB">
        <w:trPr>
          <w:trHeight w:val="286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942DB" w:rsidRDefault="00930AED">
            <w:pPr>
              <w:ind w:left="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Име</w:t>
            </w:r>
            <w:proofErr w:type="spellEnd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презиме</w:t>
            </w:r>
            <w:proofErr w:type="spellEnd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942DB" w:rsidRDefault="00930AED">
            <w:pPr>
              <w:ind w:left="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Шифра</w:t>
            </w:r>
            <w:proofErr w:type="spellEnd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кандидата</w:t>
            </w:r>
            <w:proofErr w:type="spellEnd"/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</w:tr>
      <w:tr w:rsidR="0044123A" w:rsidRPr="008942DB" w:rsidTr="00C4040F">
        <w:trPr>
          <w:trHeight w:val="288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612" w:rsidRPr="00C4040F" w:rsidRDefault="007E606B" w:rsidP="005F5810">
            <w:pPr>
              <w:ind w:right="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Тамара Борковић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942DB" w:rsidRDefault="007E606B" w:rsidP="000E7310">
            <w:pPr>
              <w:ind w:right="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E606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1ВЈ2109226ИН09</w:t>
            </w:r>
          </w:p>
        </w:tc>
      </w:tr>
    </w:tbl>
    <w:p w:rsidR="007D1CA2" w:rsidRDefault="00930AED">
      <w:pPr>
        <w:spacing w:after="0"/>
        <w:ind w:right="8964"/>
        <w:jc w:val="right"/>
        <w:rPr>
          <w:rFonts w:ascii="Times New Roman" w:eastAsia="Times New Roman" w:hAnsi="Times New Roman" w:cs="Times New Roman"/>
          <w:color w:val="FF0000"/>
          <w:sz w:val="24"/>
        </w:rPr>
      </w:pPr>
      <w:r w:rsidRPr="0044123A"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</w:p>
    <w:p w:rsidR="007D1CA2" w:rsidRPr="007D1CA2" w:rsidRDefault="007D1CA2" w:rsidP="007D1CA2">
      <w:pPr>
        <w:rPr>
          <w:rFonts w:ascii="Times New Roman" w:eastAsia="Times New Roman" w:hAnsi="Times New Roman" w:cs="Times New Roman"/>
          <w:color w:val="FF0000"/>
          <w:sz w:val="24"/>
        </w:rPr>
      </w:pPr>
      <w:r>
        <w:rPr>
          <w:rFonts w:ascii="Times New Roman" w:eastAsia="Times New Roman" w:hAnsi="Times New Roman" w:cs="Times New Roman"/>
          <w:color w:val="FF0000"/>
          <w:sz w:val="24"/>
        </w:rPr>
        <w:br w:type="page"/>
      </w:r>
      <w:bookmarkStart w:id="0" w:name="_GoBack"/>
      <w:bookmarkEnd w:id="0"/>
    </w:p>
    <w:sectPr w:rsidR="007D1CA2" w:rsidRPr="007D1CA2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612"/>
    <w:rsid w:val="000022DA"/>
    <w:rsid w:val="00014578"/>
    <w:rsid w:val="00064602"/>
    <w:rsid w:val="000A671A"/>
    <w:rsid w:val="000E7310"/>
    <w:rsid w:val="0015722D"/>
    <w:rsid w:val="0015723B"/>
    <w:rsid w:val="0021405A"/>
    <w:rsid w:val="00256C56"/>
    <w:rsid w:val="0027454D"/>
    <w:rsid w:val="00293626"/>
    <w:rsid w:val="002F2763"/>
    <w:rsid w:val="00343065"/>
    <w:rsid w:val="00374210"/>
    <w:rsid w:val="0044123A"/>
    <w:rsid w:val="005F5810"/>
    <w:rsid w:val="00674D28"/>
    <w:rsid w:val="007A3F8C"/>
    <w:rsid w:val="007D1CA2"/>
    <w:rsid w:val="007E606B"/>
    <w:rsid w:val="008821CF"/>
    <w:rsid w:val="008942DB"/>
    <w:rsid w:val="008D6B9C"/>
    <w:rsid w:val="00915936"/>
    <w:rsid w:val="00930AED"/>
    <w:rsid w:val="00980838"/>
    <w:rsid w:val="00AB09B9"/>
    <w:rsid w:val="00C4040F"/>
    <w:rsid w:val="00D25612"/>
    <w:rsid w:val="00D67E82"/>
    <w:rsid w:val="00DD1867"/>
    <w:rsid w:val="00F31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4820E5"/>
  <w15:docId w15:val="{4A044C16-8A4D-4E1B-9AF5-2CC9FFE23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723B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Kancelarija za IT i e-Upravu</Company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Kostić</dc:creator>
  <cp:keywords/>
  <cp:lastModifiedBy>Tatjana Sucur</cp:lastModifiedBy>
  <cp:revision>10</cp:revision>
  <dcterms:created xsi:type="dcterms:W3CDTF">2020-12-16T12:37:00Z</dcterms:created>
  <dcterms:modified xsi:type="dcterms:W3CDTF">2022-12-20T11:05:00Z</dcterms:modified>
</cp:coreProperties>
</file>