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C12E7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E5AD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0E5AD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991CA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0E5A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офтверски инжењер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апликативни</w:t>
            </w:r>
            <w:proofErr w:type="spellEnd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развој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Одељење за пројектовање и апликативни развој,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</w:t>
            </w:r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информационе</w:t>
            </w:r>
            <w:proofErr w:type="spellEnd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технологије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E5AD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E7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E7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E7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E71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E7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E5AD7"/>
    <w:rsid w:val="0030156D"/>
    <w:rsid w:val="00350EF2"/>
    <w:rsid w:val="00433A9D"/>
    <w:rsid w:val="00617BAA"/>
    <w:rsid w:val="00661097"/>
    <w:rsid w:val="006619CC"/>
    <w:rsid w:val="006E7132"/>
    <w:rsid w:val="00753C3E"/>
    <w:rsid w:val="007D07EB"/>
    <w:rsid w:val="00956823"/>
    <w:rsid w:val="00991CA6"/>
    <w:rsid w:val="009C54C0"/>
    <w:rsid w:val="00C12E79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C3E6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2022-09-13T07:34:00Z</dcterms:modified>
</cp:coreProperties>
</file>