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682" w:rsidRPr="00DA3C4A" w:rsidRDefault="000F0682" w:rsidP="00294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C2167" w:rsidRPr="00DA3C4A" w:rsidRDefault="00AC2167" w:rsidP="00294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C4A">
        <w:rPr>
          <w:rFonts w:ascii="Times New Roman" w:hAnsi="Times New Roman" w:cs="Times New Roman"/>
          <w:b/>
          <w:sz w:val="24"/>
          <w:szCs w:val="24"/>
          <w:lang w:val="sr-Cyrl-RS"/>
        </w:rPr>
        <w:t>Списак кандидата међу којим</w:t>
      </w:r>
      <w:r w:rsidR="0029435C" w:rsidRPr="00DA3C4A">
        <w:rPr>
          <w:rFonts w:ascii="Times New Roman" w:hAnsi="Times New Roman" w:cs="Times New Roman"/>
          <w:b/>
          <w:sz w:val="24"/>
          <w:szCs w:val="24"/>
          <w:lang w:val="sr-Cyrl-RS"/>
        </w:rPr>
        <w:t>а се спроводи изборни поступак -</w:t>
      </w:r>
      <w:r w:rsidRPr="00DA3C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према шифрама подносиоца пријаве на јавном конкурсу за попуњавање извршилачких радних </w:t>
      </w:r>
      <w:r w:rsidR="0029435C" w:rsidRPr="00DA3C4A">
        <w:rPr>
          <w:rFonts w:ascii="Times New Roman" w:hAnsi="Times New Roman" w:cs="Times New Roman"/>
          <w:b/>
          <w:sz w:val="24"/>
          <w:szCs w:val="24"/>
          <w:lang w:val="sr-Cyrl-RS"/>
        </w:rPr>
        <w:t>места у Министарству финансија -</w:t>
      </w:r>
      <w:r w:rsidRPr="00DA3C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Управа за трезор</w:t>
      </w:r>
      <w:r w:rsidRPr="00DA3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1A41" w:rsidRPr="00DA3C4A" w:rsidRDefault="00261A41" w:rsidP="002943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2AE" w:rsidRPr="00DA3C4A" w:rsidRDefault="000022AE" w:rsidP="002943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35C" w:rsidRPr="00DA3C4A" w:rsidRDefault="0029435C" w:rsidP="00294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1 - </w:t>
      </w:r>
      <w:r w:rsidR="000708DB" w:rsidRPr="000708DB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место за подршку финансијском извештавању у складу са стандардима у јавном сектору, </w:t>
      </w:r>
      <w:r w:rsidR="000708DB" w:rsidRPr="000708DB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Одсек за методологију примене рачуноводствених (ИПСАС) и статистичких  (ГФС 2014) стандарда у јавном сектору, Сектор за буџетско рачуноводство и извештавање, звање млађи саветник</w:t>
      </w:r>
      <w:r w:rsidR="000708DB">
        <w:rPr>
          <w:rFonts w:ascii="Times New Roman" w:hAnsi="Times New Roman" w:cs="Times New Roman"/>
          <w:snapToGrid w:val="0"/>
          <w:sz w:val="24"/>
          <w:szCs w:val="24"/>
          <w:lang w:val="sr-Latn-CS"/>
        </w:rPr>
        <w:t xml:space="preserve"> </w:t>
      </w:r>
      <w:r w:rsidRPr="000708D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8DB">
        <w:rPr>
          <w:rFonts w:ascii="Times New Roman" w:hAnsi="Times New Roman" w:cs="Times New Roman"/>
          <w:sz w:val="24"/>
          <w:szCs w:val="24"/>
          <w:lang w:val="sr-Cyrl-RS"/>
        </w:rPr>
        <w:t>1 извршилац</w:t>
      </w:r>
      <w:r w:rsidR="007E6514"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29435C" w:rsidRPr="00DA3C4A" w:rsidRDefault="0029435C" w:rsidP="00294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08DB" w:rsidRDefault="000708DB" w:rsidP="00294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8DB">
        <w:rPr>
          <w:rFonts w:ascii="Times New Roman" w:hAnsi="Times New Roman" w:cs="Times New Roman"/>
          <w:sz w:val="24"/>
          <w:szCs w:val="24"/>
          <w:lang w:val="sr-Cyrl-RS"/>
        </w:rPr>
        <w:t>1ВЈ2106231ИН01</w:t>
      </w:r>
    </w:p>
    <w:p w:rsidR="00D13F9F" w:rsidRDefault="000708DB" w:rsidP="00294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8DB">
        <w:rPr>
          <w:rFonts w:ascii="Times New Roman" w:hAnsi="Times New Roman" w:cs="Times New Roman"/>
          <w:sz w:val="24"/>
          <w:szCs w:val="24"/>
          <w:lang w:val="sr-Cyrl-RS"/>
        </w:rPr>
        <w:t>1ВЈ2106231ИН02</w:t>
      </w:r>
    </w:p>
    <w:p w:rsidR="000708DB" w:rsidRPr="00DA3C4A" w:rsidRDefault="000708DB" w:rsidP="00294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435C" w:rsidRPr="00DA3C4A" w:rsidRDefault="0029435C" w:rsidP="00294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2 - </w:t>
      </w:r>
      <w:r w:rsidR="000708DB" w:rsidRPr="000708DB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Оператер за обраду зарада, </w:t>
      </w:r>
      <w:r w:rsidR="000708DB" w:rsidRPr="000708DB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Одељење за обраду личних примања, Сектор за обраду личних примања, звање референт</w:t>
      </w:r>
      <w:r w:rsidR="001B028F" w:rsidRPr="000708DB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-</w:t>
      </w:r>
      <w:r w:rsidR="000708DB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3 извршиоца</w:t>
      </w:r>
      <w:r w:rsidR="003F0ED4"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према шифрама подносилаца пријаве: </w:t>
      </w:r>
    </w:p>
    <w:p w:rsidR="0029435C" w:rsidRPr="00DA3C4A" w:rsidRDefault="0029435C" w:rsidP="00294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08DB" w:rsidRDefault="000708DB" w:rsidP="00294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8DB">
        <w:rPr>
          <w:rFonts w:ascii="Times New Roman" w:hAnsi="Times New Roman" w:cs="Times New Roman"/>
          <w:sz w:val="24"/>
          <w:szCs w:val="24"/>
          <w:lang w:val="sr-Cyrl-RS"/>
        </w:rPr>
        <w:t>1ВЈ2106232ИН01</w:t>
      </w:r>
    </w:p>
    <w:p w:rsidR="000708DB" w:rsidRDefault="000708DB" w:rsidP="00294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8DB">
        <w:rPr>
          <w:rFonts w:ascii="Times New Roman" w:hAnsi="Times New Roman" w:cs="Times New Roman"/>
          <w:sz w:val="24"/>
          <w:szCs w:val="24"/>
          <w:lang w:val="sr-Cyrl-RS"/>
        </w:rPr>
        <w:t>1ВЈ2106232ИН02</w:t>
      </w:r>
    </w:p>
    <w:p w:rsidR="000708DB" w:rsidRDefault="000708DB" w:rsidP="00294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8DB">
        <w:rPr>
          <w:rFonts w:ascii="Times New Roman" w:hAnsi="Times New Roman" w:cs="Times New Roman"/>
          <w:sz w:val="24"/>
          <w:szCs w:val="24"/>
          <w:lang w:val="sr-Cyrl-RS"/>
        </w:rPr>
        <w:t>1ВЈ2106232ИН03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B028F" w:rsidRDefault="000708DB" w:rsidP="00294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8DB">
        <w:rPr>
          <w:rFonts w:ascii="Times New Roman" w:hAnsi="Times New Roman" w:cs="Times New Roman"/>
          <w:sz w:val="24"/>
          <w:szCs w:val="24"/>
          <w:lang w:val="sr-Cyrl-RS"/>
        </w:rPr>
        <w:t>1ВЈ2106232ИН05</w:t>
      </w:r>
    </w:p>
    <w:p w:rsidR="000708DB" w:rsidRPr="00DA3C4A" w:rsidRDefault="000708DB" w:rsidP="00294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435C" w:rsidRPr="00DA3C4A" w:rsidRDefault="0029435C" w:rsidP="00294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3 - </w:t>
      </w:r>
      <w:r w:rsidR="001B028F" w:rsidRPr="001B02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708DB" w:rsidRPr="000708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Аналитичар за послове подршке, </w:t>
      </w:r>
      <w:r w:rsidR="000708DB" w:rsidRPr="000708DB">
        <w:rPr>
          <w:rFonts w:ascii="Times New Roman" w:hAnsi="Times New Roman" w:cs="Times New Roman"/>
          <w:sz w:val="24"/>
          <w:szCs w:val="24"/>
          <w:lang w:val="sr-Cyrl-RS"/>
        </w:rPr>
        <w:t>Одсек за праћење система за обрачун зарада и подршку корисницима система, Сектор за обраду личних примања, звање саветник</w:t>
      </w:r>
      <w:r w:rsidR="000708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028F" w:rsidRPr="000708D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708DB">
        <w:rPr>
          <w:rFonts w:ascii="Times New Roman" w:hAnsi="Times New Roman" w:cs="Times New Roman"/>
          <w:sz w:val="24"/>
          <w:szCs w:val="24"/>
          <w:lang w:val="sr-Cyrl-RS"/>
        </w:rPr>
        <w:t xml:space="preserve"> 1 извршилац</w:t>
      </w:r>
      <w:r w:rsidR="001B02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5C25"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E273FE" w:rsidRPr="00DA3C4A" w:rsidRDefault="00E273FE" w:rsidP="00294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08DB" w:rsidRDefault="000708DB" w:rsidP="00E00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8DB">
        <w:rPr>
          <w:rFonts w:ascii="Times New Roman" w:hAnsi="Times New Roman" w:cs="Times New Roman"/>
          <w:sz w:val="24"/>
          <w:szCs w:val="24"/>
          <w:lang w:val="sr-Cyrl-RS"/>
        </w:rPr>
        <w:t>1ВЈ2106233ИН02</w:t>
      </w:r>
    </w:p>
    <w:p w:rsidR="000708DB" w:rsidRDefault="000708DB" w:rsidP="00E00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8DB">
        <w:rPr>
          <w:rFonts w:ascii="Times New Roman" w:hAnsi="Times New Roman" w:cs="Times New Roman"/>
          <w:sz w:val="24"/>
          <w:szCs w:val="24"/>
          <w:lang w:val="sr-Cyrl-RS"/>
        </w:rPr>
        <w:t>1ВЈ2106233ИН04</w:t>
      </w:r>
    </w:p>
    <w:p w:rsidR="001B028F" w:rsidRPr="00DA3C4A" w:rsidRDefault="001B028F" w:rsidP="00E00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73FE" w:rsidRPr="00DA3C4A" w:rsidRDefault="00E273FE" w:rsidP="00E2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4 - </w:t>
      </w:r>
      <w:r w:rsidR="001B028F" w:rsidRPr="001B028F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 </w:t>
      </w:r>
      <w:r w:rsidR="000708DB" w:rsidRPr="000708DB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место за послове подршке, </w:t>
      </w:r>
      <w:r w:rsidR="000708DB" w:rsidRPr="000708DB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Одсек за праћење система за обрачун зарада и подршку корисницима система, Сектор за обраду личних примања, звање млађи саветник</w:t>
      </w:r>
      <w:r w:rsidR="000708DB" w:rsidRPr="000708DB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 </w:t>
      </w:r>
      <w:r w:rsidR="001B028F" w:rsidRPr="001B028F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- 1 извршилац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 - према шифрама подносилаца пријаве: </w:t>
      </w:r>
    </w:p>
    <w:p w:rsidR="00E273FE" w:rsidRPr="00DA3C4A" w:rsidRDefault="00E273FE" w:rsidP="00E2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08DB" w:rsidRDefault="000708DB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8DB">
        <w:rPr>
          <w:rFonts w:ascii="Times New Roman" w:hAnsi="Times New Roman" w:cs="Times New Roman"/>
          <w:sz w:val="24"/>
          <w:szCs w:val="24"/>
          <w:lang w:val="sr-Cyrl-RS"/>
        </w:rPr>
        <w:t>1ВЈ2106234ИН01</w:t>
      </w:r>
    </w:p>
    <w:p w:rsidR="000708DB" w:rsidRDefault="000708DB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8DB">
        <w:rPr>
          <w:rFonts w:ascii="Times New Roman" w:hAnsi="Times New Roman" w:cs="Times New Roman"/>
          <w:sz w:val="24"/>
          <w:szCs w:val="24"/>
          <w:lang w:val="sr-Cyrl-RS"/>
        </w:rPr>
        <w:t>1ВЈ2106234ИН02</w:t>
      </w:r>
    </w:p>
    <w:p w:rsidR="001B028F" w:rsidRPr="00DA3C4A" w:rsidRDefault="001B028F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73FE" w:rsidRPr="00DA3C4A" w:rsidRDefault="00E273FE" w:rsidP="00E2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5 - </w:t>
      </w:r>
      <w:r w:rsidR="000708DB" w:rsidRPr="000708DB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Радно место за нормативну и правну подршку у пројектима,</w:t>
      </w:r>
      <w:r w:rsidR="000708DB" w:rsidRPr="000708DB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Одељење за нормативне и правне послове, Сектор за нормативне и правне послове и контролу пословних процедура, звање саветник</w:t>
      </w:r>
      <w:r w:rsidR="000708DB" w:rsidRPr="000708DB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 </w:t>
      </w:r>
      <w:r w:rsidR="000708DB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  <w:r w:rsidR="001B028F" w:rsidRPr="000708DB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-</w:t>
      </w:r>
      <w:r w:rsidR="000708DB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1 извршилац</w:t>
      </w:r>
      <w:r w:rsidR="00F61D99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>- према шифрама подносилаца пријаве:</w:t>
      </w:r>
    </w:p>
    <w:p w:rsidR="00E273FE" w:rsidRPr="00DA3C4A" w:rsidRDefault="00E273FE" w:rsidP="00E2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08DB" w:rsidRDefault="000708DB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8DB">
        <w:rPr>
          <w:rFonts w:ascii="Times New Roman" w:hAnsi="Times New Roman" w:cs="Times New Roman"/>
          <w:sz w:val="24"/>
          <w:szCs w:val="24"/>
          <w:lang w:val="sr-Cyrl-RS"/>
        </w:rPr>
        <w:t>1ВЈ2106235ИН01</w:t>
      </w:r>
    </w:p>
    <w:p w:rsidR="000708DB" w:rsidRDefault="000708DB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8DB">
        <w:rPr>
          <w:rFonts w:ascii="Times New Roman" w:hAnsi="Times New Roman" w:cs="Times New Roman"/>
          <w:sz w:val="24"/>
          <w:szCs w:val="24"/>
          <w:lang w:val="sr-Cyrl-RS"/>
        </w:rPr>
        <w:t>1ВЈ2106235ИН03</w:t>
      </w:r>
    </w:p>
    <w:p w:rsidR="000708DB" w:rsidRDefault="000708DB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8DB">
        <w:rPr>
          <w:rFonts w:ascii="Times New Roman" w:hAnsi="Times New Roman" w:cs="Times New Roman"/>
          <w:sz w:val="24"/>
          <w:szCs w:val="24"/>
          <w:lang w:val="sr-Cyrl-RS"/>
        </w:rPr>
        <w:t>1ВЈ2106235ИН04</w:t>
      </w:r>
    </w:p>
    <w:p w:rsidR="000708DB" w:rsidRPr="00DA3C4A" w:rsidRDefault="000708DB" w:rsidP="00E2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73FE" w:rsidRPr="00DA3C4A" w:rsidRDefault="00E273FE" w:rsidP="00E2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6 - </w:t>
      </w:r>
      <w:r w:rsidR="00F61D99" w:rsidRPr="00F61D99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 </w:t>
      </w:r>
      <w:r w:rsidR="000708DB" w:rsidRPr="000708DB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Шеф Одсека, </w:t>
      </w:r>
      <w:r w:rsidR="000708DB" w:rsidRPr="000708DB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Одсек за реализацију пројектних задатака, Сектор за људске ресурсе, звање виши саветник</w:t>
      </w:r>
      <w:r w:rsidR="000708DB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  <w:r w:rsidR="00F61D99" w:rsidRPr="00F61D99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- 1 извршилaц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 - према шифрама подносилаца пријаве:</w:t>
      </w:r>
    </w:p>
    <w:p w:rsidR="00E273FE" w:rsidRPr="00DA3C4A" w:rsidRDefault="00E273FE" w:rsidP="00E2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08DB" w:rsidRDefault="000708DB" w:rsidP="00A05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8DB">
        <w:rPr>
          <w:rFonts w:ascii="Times New Roman" w:hAnsi="Times New Roman" w:cs="Times New Roman"/>
          <w:sz w:val="24"/>
          <w:szCs w:val="24"/>
          <w:lang w:val="sr-Cyrl-RS"/>
        </w:rPr>
        <w:t>1ВЈ2106236РН01</w:t>
      </w:r>
    </w:p>
    <w:p w:rsidR="000708DB" w:rsidRDefault="000708DB" w:rsidP="00A05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08DB">
        <w:rPr>
          <w:rFonts w:ascii="Times New Roman" w:hAnsi="Times New Roman" w:cs="Times New Roman"/>
          <w:sz w:val="24"/>
          <w:szCs w:val="24"/>
          <w:lang w:val="sr-Cyrl-RS"/>
        </w:rPr>
        <w:t>1ВЈ2106236РН03</w:t>
      </w:r>
    </w:p>
    <w:p w:rsidR="000708DB" w:rsidRPr="00DA3C4A" w:rsidRDefault="000708DB" w:rsidP="00A05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73FE" w:rsidRPr="00DA3C4A" w:rsidRDefault="00E273FE" w:rsidP="00E2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Радно место бр. 7 - </w:t>
      </w:r>
      <w:r w:rsidR="000708DB" w:rsidRPr="000708DB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место за подршку пословима интерне контроле, </w:t>
      </w:r>
      <w:r w:rsidR="000708DB" w:rsidRPr="00AA0231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Одсек за интерну контролу, звање саветник</w:t>
      </w:r>
      <w:r w:rsidR="000708DB" w:rsidRPr="000708DB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 </w:t>
      </w:r>
      <w:r w:rsidR="00F61D99" w:rsidRPr="00F61D99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- 1 извршилaц</w:t>
      </w:r>
      <w:r w:rsidR="00F61D99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>- према шифрама подносилаца пријаве:</w:t>
      </w:r>
    </w:p>
    <w:p w:rsidR="00E273FE" w:rsidRPr="00DA3C4A" w:rsidRDefault="00E273FE" w:rsidP="00E2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1D99" w:rsidRDefault="00AA0231" w:rsidP="00F61D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A0231">
        <w:rPr>
          <w:rFonts w:ascii="Times New Roman" w:hAnsi="Times New Roman" w:cs="Times New Roman"/>
          <w:sz w:val="24"/>
          <w:szCs w:val="24"/>
          <w:lang w:val="sr-Cyrl-RS"/>
        </w:rPr>
        <w:t>1ВЈ2106237ИН01</w:t>
      </w:r>
    </w:p>
    <w:p w:rsidR="00AA0231" w:rsidRDefault="00AA0231" w:rsidP="00F61D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A0231">
        <w:rPr>
          <w:rFonts w:ascii="Times New Roman" w:hAnsi="Times New Roman" w:cs="Times New Roman"/>
          <w:sz w:val="24"/>
          <w:szCs w:val="24"/>
          <w:lang w:val="sr-Cyrl-RS"/>
        </w:rPr>
        <w:t>1ВЈ2106237ИН05</w:t>
      </w:r>
    </w:p>
    <w:p w:rsidR="00AA0231" w:rsidRPr="00DA3C4A" w:rsidRDefault="00AA0231" w:rsidP="00F61D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73FE" w:rsidRPr="00DA3C4A" w:rsidRDefault="00E273FE" w:rsidP="00463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8 - </w:t>
      </w:r>
      <w:r w:rsidR="006F40BB" w:rsidRPr="006F40B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Радно место за јавна плаћања, </w:t>
      </w:r>
      <w:r w:rsidR="006F40BB" w:rsidRPr="006F40BB">
        <w:rPr>
          <w:rFonts w:ascii="Times New Roman" w:hAnsi="Times New Roman" w:cs="Times New Roman"/>
          <w:sz w:val="24"/>
          <w:szCs w:val="24"/>
          <w:lang w:val="sr-Cyrl-RS"/>
        </w:rPr>
        <w:t>Одељење за јавна плаћања, филијала Стари град, звање саветник</w:t>
      </w:r>
      <w:r w:rsidR="00F61D99" w:rsidRPr="00F61D99">
        <w:rPr>
          <w:rFonts w:ascii="Times New Roman" w:hAnsi="Times New Roman" w:cs="Times New Roman"/>
          <w:sz w:val="24"/>
          <w:szCs w:val="24"/>
          <w:lang w:val="sr-Cyrl-RS"/>
        </w:rPr>
        <w:t xml:space="preserve"> - 1 извршилaц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 - према шифрама подносилаца пријаве:</w:t>
      </w:r>
    </w:p>
    <w:p w:rsidR="00F61D99" w:rsidRDefault="00F61D99" w:rsidP="00F61D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40BB" w:rsidRDefault="006F40BB" w:rsidP="00F61D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F40BB">
        <w:rPr>
          <w:rFonts w:ascii="Times New Roman" w:hAnsi="Times New Roman" w:cs="Times New Roman"/>
          <w:sz w:val="24"/>
          <w:szCs w:val="24"/>
          <w:lang w:val="sr-Cyrl-RS"/>
        </w:rPr>
        <w:t>1ВЈ2106238ИН01</w:t>
      </w:r>
    </w:p>
    <w:p w:rsidR="006F40BB" w:rsidRDefault="006F40BB" w:rsidP="00F61D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F40BB">
        <w:rPr>
          <w:rFonts w:ascii="Times New Roman" w:hAnsi="Times New Roman" w:cs="Times New Roman"/>
          <w:sz w:val="24"/>
          <w:szCs w:val="24"/>
          <w:lang w:val="sr-Cyrl-RS"/>
        </w:rPr>
        <w:t>1ВЈ2106238ИН04</w:t>
      </w:r>
    </w:p>
    <w:p w:rsidR="00F61D99" w:rsidRDefault="006F40BB" w:rsidP="00E2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</w:t>
      </w:r>
      <w:r w:rsidRPr="006F40BB">
        <w:rPr>
          <w:rFonts w:ascii="Times New Roman" w:hAnsi="Times New Roman" w:cs="Times New Roman"/>
          <w:sz w:val="24"/>
          <w:szCs w:val="24"/>
          <w:lang w:val="sr-Cyrl-RS"/>
        </w:rPr>
        <w:t>1ВЈ2106238ИН05</w:t>
      </w:r>
    </w:p>
    <w:p w:rsidR="006F40BB" w:rsidRPr="00DA3C4A" w:rsidRDefault="006F40BB" w:rsidP="00E2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73FE" w:rsidRPr="00DA3C4A" w:rsidRDefault="00E273FE" w:rsidP="00E2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9 - </w:t>
      </w:r>
      <w:r w:rsidR="006F40BB" w:rsidRPr="006F40BB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место за послове платних услуга, </w:t>
      </w:r>
      <w:r w:rsidR="006F40BB" w:rsidRPr="006F40BB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Одељење за јавна плаћања, филијала Стари град, звање референт</w:t>
      </w:r>
      <w:r w:rsidR="00F61D99" w:rsidRPr="006F40BB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  <w:r w:rsidR="00F61D99" w:rsidRPr="00F61D99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- </w:t>
      </w:r>
      <w:r w:rsidR="006F40BB" w:rsidRPr="006F40BB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1 извршилaц 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- према шифрама подносилаца пријаве: </w:t>
      </w:r>
    </w:p>
    <w:p w:rsidR="0029435C" w:rsidRPr="00DA3C4A" w:rsidRDefault="0029435C" w:rsidP="00294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40BB" w:rsidRDefault="006F40BB" w:rsidP="004D09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F40BB">
        <w:rPr>
          <w:rFonts w:ascii="Times New Roman" w:hAnsi="Times New Roman" w:cs="Times New Roman"/>
          <w:sz w:val="24"/>
          <w:szCs w:val="24"/>
          <w:lang w:val="sr-Cyrl-RS"/>
        </w:rPr>
        <w:t xml:space="preserve">1ВЈ2106239ИН01 </w:t>
      </w:r>
    </w:p>
    <w:p w:rsidR="004D096E" w:rsidRDefault="006F40BB" w:rsidP="004D09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F40BB">
        <w:rPr>
          <w:rFonts w:ascii="Times New Roman" w:hAnsi="Times New Roman" w:cs="Times New Roman"/>
          <w:sz w:val="24"/>
          <w:szCs w:val="24"/>
          <w:lang w:val="sr-Cyrl-RS"/>
        </w:rPr>
        <w:t>1ВЈ2106239ИН03</w:t>
      </w:r>
    </w:p>
    <w:p w:rsidR="006F40BB" w:rsidRPr="00DA3C4A" w:rsidRDefault="006F40BB" w:rsidP="004D09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73FE" w:rsidRDefault="00E273FE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10 - </w:t>
      </w:r>
      <w:r w:rsidR="006F40BB" w:rsidRPr="006F40B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Радно место за вођење и контролу буџетских евиденција, </w:t>
      </w:r>
      <w:r w:rsidR="006F40BB" w:rsidRPr="006F40BB">
        <w:rPr>
          <w:rFonts w:ascii="Times New Roman" w:hAnsi="Times New Roman" w:cs="Times New Roman"/>
          <w:sz w:val="24"/>
          <w:szCs w:val="24"/>
          <w:lang w:val="sr-Cyrl-RS"/>
        </w:rPr>
        <w:t>Одељење за јавна плаћања и фискалну статистику, филијала Нови Београд, звање референт</w:t>
      </w:r>
      <w:r w:rsidR="00F61D99" w:rsidRPr="006F4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1D99" w:rsidRPr="00F61D99">
        <w:rPr>
          <w:rFonts w:ascii="Times New Roman" w:hAnsi="Times New Roman" w:cs="Times New Roman"/>
          <w:sz w:val="24"/>
          <w:szCs w:val="24"/>
          <w:lang w:val="sr-Cyrl-RS"/>
        </w:rPr>
        <w:t>- 1 извршилaц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0027D8" w:rsidRPr="00DA3C4A">
        <w:rPr>
          <w:rFonts w:ascii="Times New Roman" w:hAnsi="Times New Roman" w:cs="Times New Roman"/>
          <w:sz w:val="24"/>
          <w:szCs w:val="24"/>
          <w:lang w:val="sr-Cyrl-RS"/>
        </w:rPr>
        <w:t>према шифрама подносилаца пријаве:</w:t>
      </w:r>
    </w:p>
    <w:p w:rsidR="006F40BB" w:rsidRPr="00DA3C4A" w:rsidRDefault="006F40BB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40BB" w:rsidRDefault="006F40BB" w:rsidP="00DB10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F40BB">
        <w:rPr>
          <w:rFonts w:ascii="Times New Roman" w:hAnsi="Times New Roman" w:cs="Times New Roman"/>
          <w:sz w:val="24"/>
          <w:szCs w:val="24"/>
          <w:lang w:val="sr-Cyrl-RS"/>
        </w:rPr>
        <w:t xml:space="preserve">1ВЈ21062310ИН01 </w:t>
      </w:r>
    </w:p>
    <w:p w:rsidR="006F40BB" w:rsidRDefault="006F40BB" w:rsidP="00DB10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F40BB">
        <w:rPr>
          <w:rFonts w:ascii="Times New Roman" w:hAnsi="Times New Roman" w:cs="Times New Roman"/>
          <w:sz w:val="24"/>
          <w:szCs w:val="24"/>
          <w:lang w:val="sr-Cyrl-RS"/>
        </w:rPr>
        <w:t xml:space="preserve">1ВЈ21062310ИН03 </w:t>
      </w:r>
    </w:p>
    <w:p w:rsidR="00F61D99" w:rsidRPr="00DA3C4A" w:rsidRDefault="00F61D99" w:rsidP="00DB10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7D8" w:rsidRPr="00DA3C4A" w:rsidRDefault="000027D8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11 - </w:t>
      </w:r>
      <w:r w:rsidR="006F40BB" w:rsidRPr="006F40BB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 Радно место за послове платних услуга</w:t>
      </w:r>
      <w:r w:rsidR="006F40BB" w:rsidRPr="006F40BB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, експозитура Владичин Хан, филијала Врање, звање референт</w:t>
      </w:r>
      <w:r w:rsidR="006F40BB" w:rsidRPr="006F40BB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 </w:t>
      </w:r>
      <w:r w:rsidR="00F61D99" w:rsidRPr="00F61D99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- </w:t>
      </w:r>
      <w:r w:rsidR="006F40BB" w:rsidRPr="006F40BB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1 извршилaц 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>- према шифрама подносилаца пријаве:</w:t>
      </w:r>
    </w:p>
    <w:p w:rsidR="000027D8" w:rsidRPr="00DA3C4A" w:rsidRDefault="000027D8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40BB" w:rsidRDefault="006F40BB" w:rsidP="00002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F40BB">
        <w:rPr>
          <w:rFonts w:ascii="Times New Roman" w:hAnsi="Times New Roman" w:cs="Times New Roman"/>
          <w:sz w:val="24"/>
          <w:szCs w:val="24"/>
          <w:lang w:val="sr-Cyrl-RS"/>
        </w:rPr>
        <w:t xml:space="preserve">1ВЈ21062311ИН02 </w:t>
      </w:r>
    </w:p>
    <w:p w:rsidR="006F40BB" w:rsidRDefault="006F40BB" w:rsidP="00002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F40BB">
        <w:rPr>
          <w:rFonts w:ascii="Times New Roman" w:hAnsi="Times New Roman" w:cs="Times New Roman"/>
          <w:sz w:val="24"/>
          <w:szCs w:val="24"/>
          <w:lang w:val="sr-Cyrl-RS"/>
        </w:rPr>
        <w:t xml:space="preserve">1ВЈ21062311ИН03 </w:t>
      </w:r>
    </w:p>
    <w:p w:rsidR="006F40BB" w:rsidRDefault="006F40BB" w:rsidP="00002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F40BB">
        <w:rPr>
          <w:rFonts w:ascii="Times New Roman" w:hAnsi="Times New Roman" w:cs="Times New Roman"/>
          <w:sz w:val="24"/>
          <w:szCs w:val="24"/>
          <w:lang w:val="sr-Cyrl-RS"/>
        </w:rPr>
        <w:t xml:space="preserve">1ВЈ21062311ИН05 </w:t>
      </w:r>
    </w:p>
    <w:p w:rsidR="00F61D99" w:rsidRDefault="006F40BB" w:rsidP="00002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F40BB">
        <w:rPr>
          <w:rFonts w:ascii="Times New Roman" w:hAnsi="Times New Roman" w:cs="Times New Roman"/>
          <w:sz w:val="24"/>
          <w:szCs w:val="24"/>
          <w:lang w:val="sr-Cyrl-RS"/>
        </w:rPr>
        <w:t>1ВЈ21062311ИН06</w:t>
      </w:r>
    </w:p>
    <w:p w:rsidR="006F40BB" w:rsidRDefault="006F40BB" w:rsidP="00002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F40BB">
        <w:rPr>
          <w:rFonts w:ascii="Times New Roman" w:hAnsi="Times New Roman" w:cs="Times New Roman"/>
          <w:sz w:val="24"/>
          <w:szCs w:val="24"/>
          <w:lang w:val="sr-Cyrl-RS"/>
        </w:rPr>
        <w:t>1ВЈ21062311ИН07</w:t>
      </w:r>
    </w:p>
    <w:p w:rsidR="006F40BB" w:rsidRDefault="006F40BB" w:rsidP="00002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F40BB">
        <w:rPr>
          <w:rFonts w:ascii="Times New Roman" w:hAnsi="Times New Roman" w:cs="Times New Roman"/>
          <w:sz w:val="24"/>
          <w:szCs w:val="24"/>
          <w:lang w:val="sr-Cyrl-RS"/>
        </w:rPr>
        <w:t>1ВЈ21062311ИН10</w:t>
      </w:r>
    </w:p>
    <w:p w:rsidR="006F40BB" w:rsidRPr="00DA3C4A" w:rsidRDefault="006F40BB" w:rsidP="00002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7D8" w:rsidRPr="00DA3C4A" w:rsidRDefault="000027D8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12 </w:t>
      </w:r>
      <w:r w:rsidRPr="00DA3C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6F40BB" w:rsidRPr="006F40BB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место за контролу извршења јавних плаћања, </w:t>
      </w:r>
      <w:r w:rsidR="006F40BB" w:rsidRPr="006F40BB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Одељење за јавна плаћања и фискалну статистику, филијала Крушевац, звање млађи саветник</w:t>
      </w:r>
      <w:r w:rsidR="006F40BB" w:rsidRPr="006F40BB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 </w:t>
      </w:r>
      <w:r w:rsidR="00F61D99" w:rsidRPr="00F61D99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- </w:t>
      </w:r>
      <w:r w:rsidR="006F40BB" w:rsidRPr="006F40BB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1 извршилaц 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>- према шифрама подносилаца пријаве:</w:t>
      </w:r>
    </w:p>
    <w:p w:rsidR="000027D8" w:rsidRPr="00DA3C4A" w:rsidRDefault="000027D8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40BB" w:rsidRDefault="006F40BB" w:rsidP="007E0E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F40BB">
        <w:rPr>
          <w:rFonts w:ascii="Times New Roman" w:hAnsi="Times New Roman" w:cs="Times New Roman"/>
          <w:sz w:val="24"/>
          <w:szCs w:val="24"/>
          <w:lang w:val="sr-Cyrl-RS"/>
        </w:rPr>
        <w:t xml:space="preserve">1ВЈ21062312ИН01 </w:t>
      </w:r>
    </w:p>
    <w:p w:rsidR="006F40BB" w:rsidRDefault="006F40BB" w:rsidP="007E0E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F40BB">
        <w:rPr>
          <w:rFonts w:ascii="Times New Roman" w:hAnsi="Times New Roman" w:cs="Times New Roman"/>
          <w:sz w:val="24"/>
          <w:szCs w:val="24"/>
          <w:lang w:val="sr-Cyrl-RS"/>
        </w:rPr>
        <w:t xml:space="preserve">1ВЈ21062312ИН02 </w:t>
      </w:r>
    </w:p>
    <w:p w:rsidR="006F40BB" w:rsidRDefault="006F40BB" w:rsidP="007E0E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F40BB">
        <w:rPr>
          <w:rFonts w:ascii="Times New Roman" w:hAnsi="Times New Roman" w:cs="Times New Roman"/>
          <w:sz w:val="24"/>
          <w:szCs w:val="24"/>
          <w:lang w:val="sr-Cyrl-RS"/>
        </w:rPr>
        <w:t xml:space="preserve">1ВЈ21062312ИН03 </w:t>
      </w:r>
    </w:p>
    <w:p w:rsidR="006F40BB" w:rsidRDefault="006F40BB" w:rsidP="007E0E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F40BB">
        <w:rPr>
          <w:rFonts w:ascii="Times New Roman" w:hAnsi="Times New Roman" w:cs="Times New Roman"/>
          <w:sz w:val="24"/>
          <w:szCs w:val="24"/>
          <w:lang w:val="sr-Cyrl-RS"/>
        </w:rPr>
        <w:t xml:space="preserve">1ВЈ21062312ИН04 </w:t>
      </w:r>
    </w:p>
    <w:p w:rsidR="006F40BB" w:rsidRDefault="006F40BB" w:rsidP="007E0E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F40BB">
        <w:rPr>
          <w:rFonts w:ascii="Times New Roman" w:hAnsi="Times New Roman" w:cs="Times New Roman"/>
          <w:sz w:val="24"/>
          <w:szCs w:val="24"/>
          <w:lang w:val="sr-Cyrl-RS"/>
        </w:rPr>
        <w:t xml:space="preserve">1ВЈ21062312ИН05 </w:t>
      </w:r>
    </w:p>
    <w:p w:rsidR="00F61D99" w:rsidRDefault="006F40BB" w:rsidP="007E0E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F40BB">
        <w:rPr>
          <w:rFonts w:ascii="Times New Roman" w:hAnsi="Times New Roman" w:cs="Times New Roman"/>
          <w:sz w:val="24"/>
          <w:szCs w:val="24"/>
          <w:lang w:val="sr-Cyrl-RS"/>
        </w:rPr>
        <w:t>1ВЈ21062312ИН06</w:t>
      </w:r>
    </w:p>
    <w:p w:rsidR="006F40BB" w:rsidRPr="00DA3C4A" w:rsidRDefault="006F40BB" w:rsidP="007E0E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7D8" w:rsidRPr="00DA3C4A" w:rsidRDefault="000027D8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13 - </w:t>
      </w:r>
      <w:r w:rsidR="006F40BB" w:rsidRPr="006F40BB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место за послове платних услуга, </w:t>
      </w:r>
      <w:r w:rsidR="006F40BB" w:rsidRPr="006F40BB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експозитура Сјеница, филијала Нови Пазар, звање референт</w:t>
      </w:r>
      <w:r w:rsidR="00F61D99" w:rsidRPr="00F61D99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- 1 извршилaц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 - према шифрама подносилаца пријаве:</w:t>
      </w:r>
    </w:p>
    <w:p w:rsidR="000027D8" w:rsidRPr="00DA3C4A" w:rsidRDefault="000027D8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40BB" w:rsidRDefault="006F40BB" w:rsidP="00DE22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F40BB">
        <w:rPr>
          <w:rFonts w:ascii="Times New Roman" w:hAnsi="Times New Roman" w:cs="Times New Roman"/>
          <w:sz w:val="24"/>
          <w:szCs w:val="24"/>
          <w:lang w:val="sr-Cyrl-RS"/>
        </w:rPr>
        <w:t xml:space="preserve">1ВЈ21062313ИН01 </w:t>
      </w:r>
    </w:p>
    <w:p w:rsidR="00F61D99" w:rsidRPr="00DA3C4A" w:rsidRDefault="006F40BB" w:rsidP="00DE22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F40BB">
        <w:rPr>
          <w:rFonts w:ascii="Times New Roman" w:hAnsi="Times New Roman" w:cs="Times New Roman"/>
          <w:sz w:val="24"/>
          <w:szCs w:val="24"/>
          <w:lang w:val="sr-Cyrl-RS"/>
        </w:rPr>
        <w:t>1ВЈ21062313ИН02</w:t>
      </w:r>
    </w:p>
    <w:p w:rsidR="000027D8" w:rsidRPr="00DA3C4A" w:rsidRDefault="000027D8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Радно место бр. 14 - </w:t>
      </w:r>
      <w:r w:rsidR="006F40BB" w:rsidRPr="006F40BB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Директор филијале, филијала Чачак, звање виши саветник </w:t>
      </w:r>
      <w:r w:rsidR="00967F10" w:rsidRPr="00967F10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- 1 извршилaц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 - према шифрама подносилаца пријаве:</w:t>
      </w:r>
    </w:p>
    <w:p w:rsidR="000027D8" w:rsidRPr="00DA3C4A" w:rsidRDefault="000027D8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7F10" w:rsidRDefault="00504A63" w:rsidP="004F5A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04A63">
        <w:rPr>
          <w:rFonts w:ascii="Times New Roman" w:hAnsi="Times New Roman" w:cs="Times New Roman"/>
          <w:sz w:val="24"/>
          <w:szCs w:val="24"/>
          <w:lang w:val="sr-Cyrl-RS"/>
        </w:rPr>
        <w:t>1ВЈ21062314РН01</w:t>
      </w:r>
    </w:p>
    <w:p w:rsidR="00504A63" w:rsidRPr="00DA3C4A" w:rsidRDefault="00504A63" w:rsidP="004F5A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7D8" w:rsidRPr="00DA3C4A" w:rsidRDefault="000027D8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3C4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15 - </w:t>
      </w:r>
      <w:r w:rsidR="00967F10" w:rsidRPr="00967F10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 </w:t>
      </w:r>
      <w:r w:rsidR="00504A63" w:rsidRPr="00504A63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место за послове платних услуга, </w:t>
      </w:r>
      <w:r w:rsidR="00504A63" w:rsidRPr="00504A63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Одељење за јавна плаћања, филијала Нови Сад, звање референт </w:t>
      </w:r>
      <w:r w:rsidR="00967F10" w:rsidRPr="00967F10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- </w:t>
      </w:r>
      <w:r w:rsidR="00504A63" w:rsidRPr="00504A63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1 извршилaц </w:t>
      </w:r>
      <w:r w:rsidRPr="00DA3C4A">
        <w:rPr>
          <w:rFonts w:ascii="Times New Roman" w:hAnsi="Times New Roman" w:cs="Times New Roman"/>
          <w:sz w:val="24"/>
          <w:szCs w:val="24"/>
          <w:lang w:val="sr-Cyrl-RS"/>
        </w:rPr>
        <w:t>- према шифрама подносилаца пријаве:</w:t>
      </w:r>
    </w:p>
    <w:p w:rsidR="000027D8" w:rsidRPr="00DA3C4A" w:rsidRDefault="000027D8" w:rsidP="0000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4A63" w:rsidRDefault="00504A63" w:rsidP="00002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04A63">
        <w:rPr>
          <w:rFonts w:ascii="Times New Roman" w:hAnsi="Times New Roman" w:cs="Times New Roman"/>
          <w:sz w:val="24"/>
          <w:szCs w:val="24"/>
          <w:lang w:val="sr-Cyrl-RS"/>
        </w:rPr>
        <w:t xml:space="preserve">1ВЈ21062315ИН01 </w:t>
      </w:r>
    </w:p>
    <w:p w:rsidR="00967F10" w:rsidRPr="00DA3C4A" w:rsidRDefault="00504A63" w:rsidP="00002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04A63">
        <w:rPr>
          <w:rFonts w:ascii="Times New Roman" w:hAnsi="Times New Roman" w:cs="Times New Roman"/>
          <w:sz w:val="24"/>
          <w:szCs w:val="24"/>
          <w:lang w:val="sr-Cyrl-RS"/>
        </w:rPr>
        <w:t>1ВЈ21062315ИН02</w:t>
      </w:r>
    </w:p>
    <w:p w:rsidR="00D132B5" w:rsidRDefault="00D132B5" w:rsidP="00D13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D132B5" w:rsidRDefault="00D132B5" w:rsidP="00D1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32B5" w:rsidRDefault="00D132B5" w:rsidP="00D1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32B5" w:rsidRPr="00223494" w:rsidRDefault="00D132B5" w:rsidP="00223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3494" w:rsidRPr="00223494" w:rsidRDefault="00223494" w:rsidP="00223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92113" w:rsidRPr="00DA3C4A" w:rsidRDefault="00392113" w:rsidP="00261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92113" w:rsidRPr="00DA3C4A" w:rsidSect="00650589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41B8E"/>
    <w:multiLevelType w:val="hybridMultilevel"/>
    <w:tmpl w:val="77B2576A"/>
    <w:lvl w:ilvl="0" w:tplc="201AD7A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790B8C"/>
    <w:multiLevelType w:val="hybridMultilevel"/>
    <w:tmpl w:val="90D81F2E"/>
    <w:lvl w:ilvl="0" w:tplc="6A6C3D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67"/>
    <w:rsid w:val="000022AE"/>
    <w:rsid w:val="000027D8"/>
    <w:rsid w:val="00004A01"/>
    <w:rsid w:val="00016993"/>
    <w:rsid w:val="00025548"/>
    <w:rsid w:val="00055015"/>
    <w:rsid w:val="000568C9"/>
    <w:rsid w:val="00066B18"/>
    <w:rsid w:val="000708DB"/>
    <w:rsid w:val="000728A6"/>
    <w:rsid w:val="00075776"/>
    <w:rsid w:val="0008183C"/>
    <w:rsid w:val="000A5C42"/>
    <w:rsid w:val="000D0698"/>
    <w:rsid w:val="000E45F9"/>
    <w:rsid w:val="000F0682"/>
    <w:rsid w:val="000F09DE"/>
    <w:rsid w:val="0011658B"/>
    <w:rsid w:val="00176E47"/>
    <w:rsid w:val="001A2E95"/>
    <w:rsid w:val="001B028F"/>
    <w:rsid w:val="001C13AD"/>
    <w:rsid w:val="001C74B5"/>
    <w:rsid w:val="001E42FA"/>
    <w:rsid w:val="0020103E"/>
    <w:rsid w:val="00201496"/>
    <w:rsid w:val="00202BF4"/>
    <w:rsid w:val="002066A5"/>
    <w:rsid w:val="00215A37"/>
    <w:rsid w:val="00217600"/>
    <w:rsid w:val="00223494"/>
    <w:rsid w:val="00242AF5"/>
    <w:rsid w:val="00250517"/>
    <w:rsid w:val="00261797"/>
    <w:rsid w:val="00261A41"/>
    <w:rsid w:val="00272E05"/>
    <w:rsid w:val="0027640E"/>
    <w:rsid w:val="00285C25"/>
    <w:rsid w:val="0029435C"/>
    <w:rsid w:val="002C17BD"/>
    <w:rsid w:val="00306B35"/>
    <w:rsid w:val="003354EB"/>
    <w:rsid w:val="003618EE"/>
    <w:rsid w:val="00371C7C"/>
    <w:rsid w:val="00392113"/>
    <w:rsid w:val="0039450F"/>
    <w:rsid w:val="003D0757"/>
    <w:rsid w:val="003F0ED4"/>
    <w:rsid w:val="003F2F35"/>
    <w:rsid w:val="004133A1"/>
    <w:rsid w:val="00427351"/>
    <w:rsid w:val="00437914"/>
    <w:rsid w:val="00442716"/>
    <w:rsid w:val="00461D51"/>
    <w:rsid w:val="00463CA0"/>
    <w:rsid w:val="00477CD6"/>
    <w:rsid w:val="0048368A"/>
    <w:rsid w:val="004D096E"/>
    <w:rsid w:val="004F5A60"/>
    <w:rsid w:val="00504A63"/>
    <w:rsid w:val="00520082"/>
    <w:rsid w:val="00596DB1"/>
    <w:rsid w:val="005A645E"/>
    <w:rsid w:val="005A7339"/>
    <w:rsid w:val="005D183A"/>
    <w:rsid w:val="005D3FA9"/>
    <w:rsid w:val="00607786"/>
    <w:rsid w:val="00630AF5"/>
    <w:rsid w:val="006369C7"/>
    <w:rsid w:val="0064686F"/>
    <w:rsid w:val="00650589"/>
    <w:rsid w:val="00655275"/>
    <w:rsid w:val="0065536E"/>
    <w:rsid w:val="00660FF7"/>
    <w:rsid w:val="006955A2"/>
    <w:rsid w:val="006F40BB"/>
    <w:rsid w:val="00705A48"/>
    <w:rsid w:val="0074021D"/>
    <w:rsid w:val="007A0B58"/>
    <w:rsid w:val="007B6276"/>
    <w:rsid w:val="007E0E85"/>
    <w:rsid w:val="007E6514"/>
    <w:rsid w:val="007F0054"/>
    <w:rsid w:val="007F71B3"/>
    <w:rsid w:val="00811F10"/>
    <w:rsid w:val="00847259"/>
    <w:rsid w:val="00857FA1"/>
    <w:rsid w:val="0087314A"/>
    <w:rsid w:val="008A7200"/>
    <w:rsid w:val="008C20AE"/>
    <w:rsid w:val="008E14E3"/>
    <w:rsid w:val="00903505"/>
    <w:rsid w:val="00930BA7"/>
    <w:rsid w:val="00967F10"/>
    <w:rsid w:val="009744EB"/>
    <w:rsid w:val="00974ECC"/>
    <w:rsid w:val="00977260"/>
    <w:rsid w:val="009A7AA8"/>
    <w:rsid w:val="009B0133"/>
    <w:rsid w:val="009F3F7A"/>
    <w:rsid w:val="00A05194"/>
    <w:rsid w:val="00A37F70"/>
    <w:rsid w:val="00A43D3F"/>
    <w:rsid w:val="00A47D2A"/>
    <w:rsid w:val="00AA0231"/>
    <w:rsid w:val="00AC2167"/>
    <w:rsid w:val="00AC7C0E"/>
    <w:rsid w:val="00AD26A8"/>
    <w:rsid w:val="00AF0BFA"/>
    <w:rsid w:val="00B26459"/>
    <w:rsid w:val="00B276BB"/>
    <w:rsid w:val="00B52DDE"/>
    <w:rsid w:val="00B55CB3"/>
    <w:rsid w:val="00BC6AD2"/>
    <w:rsid w:val="00BD07CD"/>
    <w:rsid w:val="00BF3CA3"/>
    <w:rsid w:val="00C014C0"/>
    <w:rsid w:val="00C1590D"/>
    <w:rsid w:val="00C310E0"/>
    <w:rsid w:val="00C31938"/>
    <w:rsid w:val="00C53886"/>
    <w:rsid w:val="00C55475"/>
    <w:rsid w:val="00C57A47"/>
    <w:rsid w:val="00C64D34"/>
    <w:rsid w:val="00C83C6E"/>
    <w:rsid w:val="00C911F8"/>
    <w:rsid w:val="00C976DA"/>
    <w:rsid w:val="00CD2BF3"/>
    <w:rsid w:val="00CE020D"/>
    <w:rsid w:val="00D132B5"/>
    <w:rsid w:val="00D13F9F"/>
    <w:rsid w:val="00D42710"/>
    <w:rsid w:val="00D5710A"/>
    <w:rsid w:val="00D601EC"/>
    <w:rsid w:val="00D83F82"/>
    <w:rsid w:val="00D90347"/>
    <w:rsid w:val="00DA3C4A"/>
    <w:rsid w:val="00DB1046"/>
    <w:rsid w:val="00DB1457"/>
    <w:rsid w:val="00DE2280"/>
    <w:rsid w:val="00DF0576"/>
    <w:rsid w:val="00E00B67"/>
    <w:rsid w:val="00E22D38"/>
    <w:rsid w:val="00E273FE"/>
    <w:rsid w:val="00E64AE2"/>
    <w:rsid w:val="00E70A30"/>
    <w:rsid w:val="00E86DEA"/>
    <w:rsid w:val="00EB3B54"/>
    <w:rsid w:val="00EC7F3E"/>
    <w:rsid w:val="00ED4D0D"/>
    <w:rsid w:val="00F239D4"/>
    <w:rsid w:val="00F33C1A"/>
    <w:rsid w:val="00F3574F"/>
    <w:rsid w:val="00F61D99"/>
    <w:rsid w:val="00F6772F"/>
    <w:rsid w:val="00FA1F9A"/>
    <w:rsid w:val="00FA7582"/>
    <w:rsid w:val="00FA79E1"/>
    <w:rsid w:val="00FC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03D5C"/>
  <w15:docId w15:val="{4B3F61B8-2DA1-4443-924B-A2172B76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2F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9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CB-IT-107-57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 Avram</dc:creator>
  <cp:lastModifiedBy>Katarina Grujicic</cp:lastModifiedBy>
  <cp:revision>2</cp:revision>
  <cp:lastPrinted>2022-05-27T10:27:00Z</cp:lastPrinted>
  <dcterms:created xsi:type="dcterms:W3CDTF">2023-07-05T12:00:00Z</dcterms:created>
  <dcterms:modified xsi:type="dcterms:W3CDTF">2023-07-05T12:00:00Z</dcterms:modified>
</cp:coreProperties>
</file>