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 w:rsidP="00024A3E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024A3E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443916" w:rsidRDefault="00443916" w:rsidP="00D56B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</w:t>
            </w:r>
            <w:r w:rsidR="00D56BD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443916">
              <w:rPr>
                <w:rFonts w:ascii="Times New Roman" w:hAnsi="Times New Roman" w:cs="Times New Roman"/>
                <w:snapToGrid w:val="0"/>
                <w:sz w:val="24"/>
                <w:szCs w:val="24"/>
                <w:lang w:val="sr-Latn-RS"/>
              </w:rPr>
              <w:t xml:space="preserve">за послове </w:t>
            </w:r>
            <w:r w:rsidRPr="00443916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платних услуга, </w:t>
            </w:r>
            <w:r w:rsidR="00D56BD6" w:rsidRPr="001E6234">
              <w:rPr>
                <w:rFonts w:ascii="docs-Calibri" w:hAnsi="docs-Calibri"/>
                <w:shd w:val="clear" w:color="auto" w:fill="FFFFFF"/>
              </w:rPr>
              <w:t>Одељење за јавна плаћања и фискалну статистику</w:t>
            </w:r>
            <w:bookmarkStart w:id="0" w:name="_GoBack"/>
            <w:bookmarkEnd w:id="0"/>
            <w:r w:rsidR="00375B35" w:rsidRPr="00375B3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филијала </w:t>
            </w:r>
            <w:r w:rsidR="00D56BD6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Лозница</w:t>
            </w:r>
            <w:r w:rsidR="00375B35" w:rsidRPr="00375B3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звање референт</w:t>
            </w:r>
          </w:p>
        </w:tc>
      </w:tr>
      <w:tr w:rsidR="0044123A" w:rsidRPr="00024A3E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024A3E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B90095" w:rsidRDefault="00D56BD6" w:rsidP="00B900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D56B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1ВЈ17062023И02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115E0" w:rsidRDefault="003115E0" w:rsidP="00FC0CF6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311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5</w:t>
            </w:r>
            <w:r w:rsidR="00FC0C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="00375B35" w:rsidRPr="00311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,66</w:t>
            </w:r>
          </w:p>
        </w:tc>
      </w:tr>
    </w:tbl>
    <w:p w:rsidR="00D25612" w:rsidRPr="00024A3E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024A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024A3E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024A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024A3E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024A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024A3E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024A3E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A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024A3E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56BD6" w:rsidRDefault="00B90095" w:rsidP="00D56BD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BA1A5B">
              <w:rPr>
                <w:lang w:val="sr-Cyrl-RS"/>
              </w:rPr>
              <w:t xml:space="preserve"> </w:t>
            </w:r>
            <w:r w:rsidR="00D56BD6">
              <w:rPr>
                <w:rFonts w:ascii="docs-Calibri" w:hAnsi="docs-Calibri"/>
                <w:sz w:val="23"/>
                <w:szCs w:val="23"/>
                <w:shd w:val="clear" w:color="auto" w:fill="FFFFFF"/>
                <w:lang w:val="sr-Cyrl-RS"/>
              </w:rPr>
              <w:t>Драган Ђукановић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B90095" w:rsidRDefault="00D56BD6" w:rsidP="00B90095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D56B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1ВЈ17062023И02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1F625B"/>
    <w:rsid w:val="002F2763"/>
    <w:rsid w:val="003115E0"/>
    <w:rsid w:val="00374210"/>
    <w:rsid w:val="00375B35"/>
    <w:rsid w:val="0044123A"/>
    <w:rsid w:val="00443916"/>
    <w:rsid w:val="005F5810"/>
    <w:rsid w:val="0065286E"/>
    <w:rsid w:val="007A3F8C"/>
    <w:rsid w:val="008942DB"/>
    <w:rsid w:val="008D6B9C"/>
    <w:rsid w:val="008F1E6A"/>
    <w:rsid w:val="009208E4"/>
    <w:rsid w:val="00930AED"/>
    <w:rsid w:val="00B90095"/>
    <w:rsid w:val="00D20937"/>
    <w:rsid w:val="00D25612"/>
    <w:rsid w:val="00D56BD6"/>
    <w:rsid w:val="00ED16CD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1F6C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Dragana Rakic</cp:lastModifiedBy>
  <cp:revision>23</cp:revision>
  <dcterms:created xsi:type="dcterms:W3CDTF">2019-08-02T08:14:00Z</dcterms:created>
  <dcterms:modified xsi:type="dcterms:W3CDTF">2020-10-19T12:58:00Z</dcterms:modified>
</cp:coreProperties>
</file>