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44123A" w:rsidRDefault="00930AED" w:rsidP="00024A3E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024A3E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443916" w:rsidRDefault="00443916" w:rsidP="00D2093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 </w:t>
            </w:r>
            <w:r w:rsidRPr="00443916"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  <w:t xml:space="preserve">за послове </w:t>
            </w:r>
            <w:r w:rsidRPr="00443916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платних услуга, </w:t>
            </w:r>
            <w:r w:rsidR="00375B35" w:rsidRPr="00375B35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експозитура </w:t>
            </w:r>
            <w:r w:rsidR="00D20937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Варварин</w:t>
            </w:r>
            <w:r w:rsidR="00375B35" w:rsidRPr="00375B35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, филијала </w:t>
            </w:r>
            <w:r w:rsidR="00D20937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Крушевац</w:t>
            </w:r>
            <w:r w:rsidR="00375B35" w:rsidRPr="00375B35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, звање референт</w:t>
            </w:r>
          </w:p>
        </w:tc>
      </w:tr>
      <w:tr w:rsidR="0044123A" w:rsidRPr="00024A3E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A3E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A3E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A3E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Укупан број бодова  </w:t>
            </w:r>
          </w:p>
        </w:tc>
      </w:tr>
      <w:tr w:rsidR="0044123A" w:rsidRPr="00024A3E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A3E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4A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90095" w:rsidRDefault="00FC0CF6" w:rsidP="00B9009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FC0C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1ВЈ17062020И0</w:t>
            </w:r>
            <w:r w:rsidR="00B9009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RS"/>
              </w:rPr>
              <w:t>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115E0" w:rsidRDefault="003115E0" w:rsidP="00FC0CF6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3115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5</w:t>
            </w:r>
            <w:r w:rsidR="00FC0C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</w:t>
            </w:r>
            <w:r w:rsidR="00375B35" w:rsidRPr="003115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,66</w:t>
            </w:r>
          </w:p>
        </w:tc>
      </w:tr>
    </w:tbl>
    <w:p w:rsidR="00D25612" w:rsidRPr="00024A3E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024A3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024A3E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024A3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024A3E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A3E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Кандидат који је изабран у изборном поступку: </w:t>
            </w:r>
            <w:r w:rsidRPr="00024A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024A3E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A3E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Име и презиме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A3E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</w:tr>
      <w:tr w:rsidR="0044123A" w:rsidRPr="00024A3E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75B35" w:rsidRDefault="00B90095" w:rsidP="005F5810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BA1A5B">
              <w:rPr>
                <w:lang w:val="sr-Cyrl-RS"/>
              </w:rPr>
              <w:t xml:space="preserve"> </w:t>
            </w:r>
            <w:r>
              <w:rPr>
                <w:rFonts w:ascii="docs-Calibri" w:hAnsi="docs-Calibri"/>
                <w:sz w:val="23"/>
                <w:szCs w:val="23"/>
                <w:shd w:val="clear" w:color="auto" w:fill="FFFFFF"/>
              </w:rPr>
              <w:t>Снежана Додић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90095" w:rsidRDefault="00FC0CF6" w:rsidP="00B90095">
            <w:pPr>
              <w:ind w:left="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FC0C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1ВЈ17062020И0</w:t>
            </w:r>
            <w:r w:rsidR="00B9009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RS"/>
              </w:rPr>
              <w:t>1</w:t>
            </w:r>
          </w:p>
        </w:tc>
      </w:tr>
    </w:tbl>
    <w:p w:rsidR="00D25612" w:rsidRPr="0044123A" w:rsidRDefault="00930AED">
      <w:pPr>
        <w:spacing w:after="0"/>
        <w:ind w:right="8964"/>
        <w:jc w:val="right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bookmarkStart w:id="0" w:name="_GoBack"/>
      <w:bookmarkEnd w:id="0"/>
    </w:p>
    <w:sectPr w:rsidR="00D25612" w:rsidRPr="0044123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docs-Calib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1F625B"/>
    <w:rsid w:val="002F2763"/>
    <w:rsid w:val="003115E0"/>
    <w:rsid w:val="00374210"/>
    <w:rsid w:val="00375B35"/>
    <w:rsid w:val="0044123A"/>
    <w:rsid w:val="00443916"/>
    <w:rsid w:val="005F5810"/>
    <w:rsid w:val="0065286E"/>
    <w:rsid w:val="007A3F8C"/>
    <w:rsid w:val="008942DB"/>
    <w:rsid w:val="008D6B9C"/>
    <w:rsid w:val="008F1E6A"/>
    <w:rsid w:val="009208E4"/>
    <w:rsid w:val="00930AED"/>
    <w:rsid w:val="00B90095"/>
    <w:rsid w:val="00D20937"/>
    <w:rsid w:val="00D25612"/>
    <w:rsid w:val="00ED16CD"/>
    <w:rsid w:val="00FC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BE906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Dragana Rakic</cp:lastModifiedBy>
  <cp:revision>22</cp:revision>
  <dcterms:created xsi:type="dcterms:W3CDTF">2019-08-02T08:14:00Z</dcterms:created>
  <dcterms:modified xsi:type="dcterms:W3CDTF">2020-10-19T12:41:00Z</dcterms:modified>
</cp:coreProperties>
</file>