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CE0EA3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CE0EA3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CE0EA3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EA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CE0EA3" w:rsidRDefault="00EC6D79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CE0EA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A7F55">
              <w:rPr>
                <w:rFonts w:ascii="Times New Roman" w:hAnsi="Times New Roman" w:cs="Times New Roman"/>
                <w:spacing w:val="-2"/>
                <w:lang w:val="sr-Cyrl-RS"/>
              </w:rPr>
              <w:t xml:space="preserve">за </w:t>
            </w:r>
            <w:r w:rsidRPr="00CE0EA3">
              <w:rPr>
                <w:rFonts w:ascii="Times New Roman" w:hAnsi="Times New Roman" w:cs="Times New Roman"/>
                <w:bCs/>
              </w:rPr>
              <w:t xml:space="preserve">радно местo </w:t>
            </w:r>
            <w:r w:rsidR="00E634F0" w:rsidRPr="00CE0EA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шеф експозитуре, експозитура Сјеница, филијала Нови Пазар, звање сарадник</w:t>
            </w:r>
          </w:p>
        </w:tc>
      </w:tr>
      <w:tr w:rsidR="0044123A" w:rsidRPr="00CE0EA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0EA3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EA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0EA3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EA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0EA3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EA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CE0EA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0EA3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E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0EA3" w:rsidRDefault="00E634F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EA3">
              <w:rPr>
                <w:rFonts w:ascii="Times New Roman" w:hAnsi="Times New Roman" w:cs="Times New Roman"/>
              </w:rPr>
              <w:t>1ВЈ1703216Р01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0EA3" w:rsidRDefault="00E634F0" w:rsidP="00E634F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CE0EA3">
              <w:rPr>
                <w:rFonts w:ascii="Times New Roman" w:hAnsi="Times New Roman" w:cs="Times New Roman"/>
                <w:color w:val="000000" w:themeColor="text1"/>
                <w:lang w:val="sr-Latn-RS"/>
              </w:rPr>
              <w:t>52</w:t>
            </w:r>
            <w:r w:rsidR="00A97D7D" w:rsidRPr="00CE0EA3">
              <w:rPr>
                <w:rFonts w:ascii="Times New Roman" w:hAnsi="Times New Roman" w:cs="Times New Roman"/>
                <w:color w:val="000000" w:themeColor="text1"/>
                <w:lang w:val="sr-Cyrl-RS"/>
              </w:rPr>
              <w:t>,</w:t>
            </w:r>
            <w:r w:rsidRPr="00CE0EA3">
              <w:rPr>
                <w:rFonts w:ascii="Times New Roman" w:hAnsi="Times New Roman" w:cs="Times New Roman"/>
                <w:color w:val="000000" w:themeColor="text1"/>
                <w:lang w:val="sr-Latn-RS"/>
              </w:rPr>
              <w:t>00</w:t>
            </w:r>
          </w:p>
        </w:tc>
      </w:tr>
    </w:tbl>
    <w:p w:rsidR="00D25612" w:rsidRPr="00CE0EA3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CE0E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CE0EA3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CE0E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CE0EA3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0EA3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EA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CE0E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CE0EA3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0EA3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EA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0EA3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EA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CE0EA3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0EA3" w:rsidRDefault="000A7F55" w:rsidP="000A7F55">
            <w:pPr>
              <w:tabs>
                <w:tab w:val="center" w:pos="2363"/>
                <w:tab w:val="left" w:pos="3690"/>
              </w:tabs>
              <w:ind w:right="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ab/>
              <w:t>Емил Хаџовић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0EA3" w:rsidRDefault="00E634F0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EA3">
              <w:rPr>
                <w:rFonts w:ascii="Times New Roman" w:hAnsi="Times New Roman" w:cs="Times New Roman"/>
              </w:rPr>
              <w:t>1ВЈ1703216Р01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A7F55"/>
    <w:rsid w:val="000E67C9"/>
    <w:rsid w:val="001F625B"/>
    <w:rsid w:val="002F2763"/>
    <w:rsid w:val="00374210"/>
    <w:rsid w:val="0044123A"/>
    <w:rsid w:val="00443916"/>
    <w:rsid w:val="005F5810"/>
    <w:rsid w:val="007A3F8C"/>
    <w:rsid w:val="008942DB"/>
    <w:rsid w:val="008D6B9C"/>
    <w:rsid w:val="008F1E6A"/>
    <w:rsid w:val="009208E4"/>
    <w:rsid w:val="00930AED"/>
    <w:rsid w:val="00A97D7D"/>
    <w:rsid w:val="00AB4F0E"/>
    <w:rsid w:val="00BC0DC4"/>
    <w:rsid w:val="00CE0EA3"/>
    <w:rsid w:val="00D25612"/>
    <w:rsid w:val="00E634F0"/>
    <w:rsid w:val="00EC6D79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3A8A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24</cp:revision>
  <dcterms:created xsi:type="dcterms:W3CDTF">2019-08-02T08:14:00Z</dcterms:created>
  <dcterms:modified xsi:type="dcterms:W3CDTF">2021-07-15T12:39:00Z</dcterms:modified>
</cp:coreProperties>
</file>