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555B38" w:rsidRDefault="00555B38" w:rsidP="006A2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555B38">
              <w:rPr>
                <w:rFonts w:ascii="Times New Roman" w:hAnsi="Times New Roman" w:cs="Times New Roman"/>
                <w:snapToGrid w:val="0"/>
                <w:lang w:val="sr-Cyrl-RS"/>
              </w:rPr>
              <w:t xml:space="preserve">послове платних услуга, </w:t>
            </w:r>
            <w:r w:rsidR="006A2EB5">
              <w:rPr>
                <w:rFonts w:ascii="Times New Roman" w:hAnsi="Times New Roman" w:cs="Times New Roman"/>
                <w:snapToGrid w:val="0"/>
                <w:lang w:val="sr-Cyrl-RS"/>
              </w:rPr>
              <w:t>експозитура Блаце</w:t>
            </w:r>
            <w:r w:rsidRPr="00555B38">
              <w:rPr>
                <w:rFonts w:ascii="Times New Roman" w:hAnsi="Times New Roman" w:cs="Times New Roman"/>
                <w:snapToGrid w:val="0"/>
                <w:lang w:val="sr-Cyrl-RS"/>
              </w:rPr>
              <w:t>, филијала Прокупље, звање 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555B38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8" w:rsidRPr="008942DB" w:rsidRDefault="009E6CD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r w:rsidR="00555B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8" w:rsidRPr="00555B38" w:rsidRDefault="00555B38" w:rsidP="006A07C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55B38">
              <w:rPr>
                <w:rFonts w:ascii="Times New Roman" w:hAnsi="Times New Roman" w:cs="Times New Roman"/>
                <w:color w:val="000000" w:themeColor="text1"/>
                <w:lang w:val="sr-Cyrl-RS"/>
              </w:rPr>
              <w:t>1ВЈ16101916И06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8" w:rsidRPr="00555B38" w:rsidRDefault="00555B38" w:rsidP="0061148E">
            <w:pPr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55B38">
              <w:rPr>
                <w:rFonts w:ascii="Times New Roman" w:hAnsi="Times New Roman" w:cs="Times New Roman"/>
                <w:color w:val="000000" w:themeColor="text1"/>
                <w:lang w:val="sr-Latn-RS"/>
              </w:rPr>
              <w:t>49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 w:rsidTr="00E16AC3">
        <w:trPr>
          <w:trHeight w:val="4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555B38" w:rsidRDefault="006A07C3" w:rsidP="009E6CDD">
            <w:pPr>
              <w:ind w:right="2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</w:t>
            </w:r>
            <w:r w:rsidR="009E6C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Владимир Миленковић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E6CDD" w:rsidP="00555B38">
            <w:pPr>
              <w:ind w:left="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5B38">
              <w:rPr>
                <w:rFonts w:ascii="Times New Roman" w:hAnsi="Times New Roman" w:cs="Times New Roman"/>
                <w:color w:val="000000" w:themeColor="text1"/>
                <w:lang w:val="sr-Cyrl-RS"/>
              </w:rPr>
              <w:t>1ВЈ16101916И06</w:t>
            </w:r>
          </w:p>
        </w:tc>
      </w:tr>
    </w:tbl>
    <w:p w:rsidR="00D25612" w:rsidRPr="0044123A" w:rsidRDefault="00930AED">
      <w:pPr>
        <w:spacing w:after="0"/>
        <w:ind w:right="8964"/>
        <w:jc w:val="right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bookmarkStart w:id="0" w:name="_GoBack"/>
      <w:bookmarkEnd w:id="0"/>
    </w:p>
    <w:sectPr w:rsidR="00D25612" w:rsidRPr="004412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64602"/>
    <w:rsid w:val="0015722D"/>
    <w:rsid w:val="001641D6"/>
    <w:rsid w:val="001B74F0"/>
    <w:rsid w:val="002E7D82"/>
    <w:rsid w:val="002F2763"/>
    <w:rsid w:val="00374210"/>
    <w:rsid w:val="0044123A"/>
    <w:rsid w:val="00555B38"/>
    <w:rsid w:val="00571605"/>
    <w:rsid w:val="00582CC0"/>
    <w:rsid w:val="005B4407"/>
    <w:rsid w:val="005F5810"/>
    <w:rsid w:val="0061148E"/>
    <w:rsid w:val="006A07C3"/>
    <w:rsid w:val="006A2EB5"/>
    <w:rsid w:val="007A3F8C"/>
    <w:rsid w:val="008505DC"/>
    <w:rsid w:val="008942DB"/>
    <w:rsid w:val="008D6B9C"/>
    <w:rsid w:val="00930AED"/>
    <w:rsid w:val="00971769"/>
    <w:rsid w:val="009E6CDD"/>
    <w:rsid w:val="00A729FC"/>
    <w:rsid w:val="00D25612"/>
    <w:rsid w:val="00D67E82"/>
    <w:rsid w:val="00E16AC3"/>
    <w:rsid w:val="00E422F5"/>
    <w:rsid w:val="00EC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9EA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Sonja Mrdakovic</cp:lastModifiedBy>
  <cp:revision>5</cp:revision>
  <dcterms:created xsi:type="dcterms:W3CDTF">2020-06-05T13:28:00Z</dcterms:created>
  <dcterms:modified xsi:type="dcterms:W3CDTF">2020-06-08T08:01:00Z</dcterms:modified>
</cp:coreProperties>
</file>