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127530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B70" w:rsidRPr="00EC37BF" w:rsidRDefault="0013575A" w:rsidP="00EC37BF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</w:pPr>
            <w:bookmarkStart w:id="0" w:name="_GoBack"/>
            <w:r w:rsidRPr="00EC37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Радно место </w:t>
            </w:r>
            <w:r w:rsidR="005B5B70" w:rsidRPr="00EC37BF">
              <w:rPr>
                <w:rFonts w:ascii="Times New Roman" w:hAnsi="Times New Roman" w:cs="Times New Roman"/>
                <w:sz w:val="24"/>
                <w:szCs w:val="24"/>
              </w:rPr>
              <w:t>за финансијску контролу, анализу и извештавање</w:t>
            </w:r>
            <w:r w:rsidR="00EC37BF" w:rsidRPr="00EC37BF"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  <w:t xml:space="preserve">, </w:t>
            </w:r>
            <w:r w:rsidR="00EC37BF" w:rsidRPr="00EC37BF">
              <w:rPr>
                <w:rFonts w:ascii="Times New Roman" w:hAnsi="Times New Roman" w:cs="Times New Roman"/>
                <w:sz w:val="24"/>
                <w:szCs w:val="24"/>
              </w:rPr>
              <w:t>Одсек за контролу, Одељење за управљање финансирањем, рачуноводством и контролом, Сектор за финансирање, рачуноводство и контролу</w:t>
            </w:r>
          </w:p>
          <w:p w:rsidR="005B7967" w:rsidRPr="00127530" w:rsidRDefault="00D80765" w:rsidP="00EC37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EC37BF"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  <w:t>Централа Београд</w:t>
            </w:r>
            <w:r w:rsidR="001D7E69" w:rsidRPr="00EC37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-1 извршилац</w:t>
            </w:r>
            <w:bookmarkEnd w:id="0"/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12753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753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RPr="00127530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127530" w:rsidRDefault="005B7967" w:rsidP="0074575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1275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74575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</w:t>
            </w:r>
            <w:r w:rsidR="00127530" w:rsidRPr="00127530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 </w:t>
            </w:r>
            <w:r w:rsidR="005B5B70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самостални </w:t>
            </w:r>
            <w:r w:rsidR="00127530" w:rsidRPr="00127530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12753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1275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12753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12753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12753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12753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Pr="00127530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F03D9"/>
    <w:rsid w:val="000F6907"/>
    <w:rsid w:val="00127530"/>
    <w:rsid w:val="0013575A"/>
    <w:rsid w:val="00171718"/>
    <w:rsid w:val="001A65EE"/>
    <w:rsid w:val="001D7E69"/>
    <w:rsid w:val="0023017B"/>
    <w:rsid w:val="002A34F1"/>
    <w:rsid w:val="002E5BDF"/>
    <w:rsid w:val="00323EB9"/>
    <w:rsid w:val="0033789C"/>
    <w:rsid w:val="00351C7D"/>
    <w:rsid w:val="0039306B"/>
    <w:rsid w:val="003B10FF"/>
    <w:rsid w:val="004739F1"/>
    <w:rsid w:val="004A361F"/>
    <w:rsid w:val="004B3939"/>
    <w:rsid w:val="004B5ECF"/>
    <w:rsid w:val="00532221"/>
    <w:rsid w:val="005B5B70"/>
    <w:rsid w:val="005B7967"/>
    <w:rsid w:val="005C32B7"/>
    <w:rsid w:val="005F61C2"/>
    <w:rsid w:val="00666A02"/>
    <w:rsid w:val="00687982"/>
    <w:rsid w:val="006C47B8"/>
    <w:rsid w:val="00745756"/>
    <w:rsid w:val="00746A8F"/>
    <w:rsid w:val="00813C53"/>
    <w:rsid w:val="0089144F"/>
    <w:rsid w:val="008B42AE"/>
    <w:rsid w:val="009202E0"/>
    <w:rsid w:val="0096686B"/>
    <w:rsid w:val="009779F7"/>
    <w:rsid w:val="00A34DBF"/>
    <w:rsid w:val="00A35C3B"/>
    <w:rsid w:val="00A7532F"/>
    <w:rsid w:val="00A859EA"/>
    <w:rsid w:val="00B83011"/>
    <w:rsid w:val="00BC6AC6"/>
    <w:rsid w:val="00C36C4D"/>
    <w:rsid w:val="00C64F66"/>
    <w:rsid w:val="00C95FAA"/>
    <w:rsid w:val="00D630D8"/>
    <w:rsid w:val="00D80765"/>
    <w:rsid w:val="00DA0EA1"/>
    <w:rsid w:val="00DA3AE0"/>
    <w:rsid w:val="00DB442B"/>
    <w:rsid w:val="00E455E2"/>
    <w:rsid w:val="00EC174A"/>
    <w:rsid w:val="00EC37BF"/>
    <w:rsid w:val="00EC69E8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5493BD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Jelena Susilovic</cp:lastModifiedBy>
  <cp:revision>3</cp:revision>
  <cp:lastPrinted>2019-07-31T08:06:00Z</cp:lastPrinted>
  <dcterms:created xsi:type="dcterms:W3CDTF">2019-09-25T08:39:00Z</dcterms:created>
  <dcterms:modified xsi:type="dcterms:W3CDTF">2019-10-10T08:13:00Z</dcterms:modified>
</cp:coreProperties>
</file>