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89576A" w:rsidRDefault="00D44EEC" w:rsidP="00E17726">
            <w:pPr>
              <w:ind w:right="2"/>
              <w:jc w:val="center"/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за радно место</w:t>
            </w:r>
            <w:r w:rsidRPr="004723CD">
              <w:rPr>
                <w:rFonts w:ascii="Times New Roman" w:hAnsi="Times New Roman" w:cs="Times New Roman"/>
                <w:bCs/>
                <w:snapToGrid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4723CD" w:rsidRPr="004723CD">
              <w:rPr>
                <w:rFonts w:ascii="Times New Roman" w:hAnsi="Times New Roman" w:cs="Times New Roman"/>
                <w:bCs/>
                <w:snapToGrid w:val="0"/>
                <w:color w:val="auto"/>
                <w:sz w:val="24"/>
                <w:szCs w:val="24"/>
                <w:lang w:val="sr-Cyrl-RS"/>
              </w:rPr>
              <w:t>за контролу извршења јавних плаћања</w:t>
            </w:r>
            <w:r w:rsidR="004723CD" w:rsidRPr="004723CD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  <w:lang w:val="sr-Cyrl-RS"/>
              </w:rPr>
              <w:t xml:space="preserve">, </w:t>
            </w:r>
            <w:r w:rsidR="004723CD" w:rsidRPr="004723CD">
              <w:rPr>
                <w:rFonts w:ascii="Times New Roman" w:hAnsi="Times New Roman" w:cs="Times New Roman"/>
                <w:bCs/>
                <w:snapToGrid w:val="0"/>
                <w:color w:val="auto"/>
                <w:sz w:val="24"/>
                <w:szCs w:val="24"/>
                <w:lang w:val="sr-Cyrl-RS"/>
              </w:rPr>
              <w:t>Одељење за јавна плаћања и фискалну статистику, филијала Јагодина</w:t>
            </w:r>
            <w:r w:rsidR="006D6609">
              <w:rPr>
                <w:rFonts w:ascii="Times New Roman" w:hAnsi="Times New Roman" w:cs="Times New Roman"/>
                <w:bCs/>
                <w:snapToGrid w:val="0"/>
                <w:color w:val="auto"/>
                <w:sz w:val="24"/>
                <w:szCs w:val="24"/>
                <w:lang w:val="sr-Cyrl-RS"/>
              </w:rPr>
              <w:t>, звање млађи саветник</w:t>
            </w:r>
            <w:bookmarkStart w:id="0" w:name="_GoBack"/>
            <w:bookmarkEnd w:id="0"/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4723CD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RS"/>
              </w:rPr>
              <w:t>1ВЈ1510253ИН01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B57237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46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,32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4723CD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723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Ненад Павловић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4723CD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RS"/>
              </w:rPr>
              <w:t>1ВЈ1510253ИН01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9CC" w:rsidRDefault="00B339CC" w:rsidP="00A067CF">
      <w:pPr>
        <w:spacing w:after="0" w:line="240" w:lineRule="auto"/>
      </w:pPr>
      <w:r>
        <w:separator/>
      </w:r>
    </w:p>
  </w:endnote>
  <w:endnote w:type="continuationSeparator" w:id="0">
    <w:p w:rsidR="00B339CC" w:rsidRDefault="00B339CC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9CC" w:rsidRDefault="00B339CC" w:rsidP="00A067CF">
      <w:pPr>
        <w:spacing w:after="0" w:line="240" w:lineRule="auto"/>
      </w:pPr>
      <w:r>
        <w:separator/>
      </w:r>
    </w:p>
  </w:footnote>
  <w:footnote w:type="continuationSeparator" w:id="0">
    <w:p w:rsidR="00B339CC" w:rsidRDefault="00B339CC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844E6"/>
    <w:rsid w:val="000A4EC7"/>
    <w:rsid w:val="000A671A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B45F7"/>
    <w:rsid w:val="00431260"/>
    <w:rsid w:val="0044123A"/>
    <w:rsid w:val="004723CD"/>
    <w:rsid w:val="004D64B6"/>
    <w:rsid w:val="005F5810"/>
    <w:rsid w:val="006D6609"/>
    <w:rsid w:val="007A3F8C"/>
    <w:rsid w:val="007D1CA2"/>
    <w:rsid w:val="00843070"/>
    <w:rsid w:val="0086018E"/>
    <w:rsid w:val="00875FE1"/>
    <w:rsid w:val="008940D9"/>
    <w:rsid w:val="008942DB"/>
    <w:rsid w:val="0089576A"/>
    <w:rsid w:val="008D6B9C"/>
    <w:rsid w:val="00915936"/>
    <w:rsid w:val="00930AED"/>
    <w:rsid w:val="009F2AC5"/>
    <w:rsid w:val="00A043B3"/>
    <w:rsid w:val="00A067CF"/>
    <w:rsid w:val="00B0541C"/>
    <w:rsid w:val="00B339CC"/>
    <w:rsid w:val="00B57237"/>
    <w:rsid w:val="00C351E7"/>
    <w:rsid w:val="00C4040F"/>
    <w:rsid w:val="00D25612"/>
    <w:rsid w:val="00D44EEC"/>
    <w:rsid w:val="00D67E82"/>
    <w:rsid w:val="00D914FF"/>
    <w:rsid w:val="00E17726"/>
    <w:rsid w:val="00F43600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76E81F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Jelena Šušilović</cp:lastModifiedBy>
  <cp:revision>9</cp:revision>
  <dcterms:created xsi:type="dcterms:W3CDTF">2025-05-28T08:18:00Z</dcterms:created>
  <dcterms:modified xsi:type="dcterms:W3CDTF">2026-01-09T09:10:00Z</dcterms:modified>
</cp:coreProperties>
</file>