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1C71D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C7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C71D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C71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C71DE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C71DE" w:rsidRDefault="003159FB" w:rsidP="001C71DE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C71D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1C71DE" w:rsidRPr="001C71D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 филијала Нови Пазар, звање референт</w:t>
            </w:r>
          </w:p>
        </w:tc>
      </w:tr>
      <w:tr w:rsidR="0044123A" w:rsidRPr="001C71D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3D2AE9" w:rsidRPr="001C71DE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1C71DE" w:rsidRDefault="003D2AE9" w:rsidP="003D2AE9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1C71DE" w:rsidRDefault="003D2AE9" w:rsidP="003D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DE">
              <w:rPr>
                <w:rFonts w:ascii="Times New Roman" w:hAnsi="Times New Roman" w:cs="Times New Roman"/>
                <w:sz w:val="24"/>
                <w:szCs w:val="24"/>
              </w:rPr>
              <w:t>1ВЈ12032526ИН02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1C71DE" w:rsidRDefault="003D2AE9" w:rsidP="003D2AE9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174B1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  <w:tr w:rsidR="003D2AE9" w:rsidRPr="001C71DE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3D2AE9" w:rsidRDefault="003D2AE9" w:rsidP="003D2AE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1C71DE" w:rsidRDefault="003D2AE9" w:rsidP="003D2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1DE">
              <w:rPr>
                <w:rFonts w:ascii="Times New Roman" w:hAnsi="Times New Roman" w:cs="Times New Roman"/>
                <w:sz w:val="24"/>
                <w:szCs w:val="24"/>
              </w:rPr>
              <w:t>1ВЈ12032526ИН01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E9" w:rsidRPr="001C71DE" w:rsidRDefault="003D2AE9" w:rsidP="003D2AE9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44,66</w:t>
            </w:r>
          </w:p>
        </w:tc>
      </w:tr>
    </w:tbl>
    <w:p w:rsidR="00D25612" w:rsidRPr="001C71D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C7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C71D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C71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C71D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1C71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C71D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71D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1C71DE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1C71DE" w:rsidRDefault="001C71DE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C71DE">
              <w:rPr>
                <w:rFonts w:ascii="Times New Roman" w:hAnsi="Times New Roman" w:cs="Times New Roman"/>
                <w:sz w:val="24"/>
                <w:szCs w:val="24"/>
              </w:rPr>
              <w:t>Саша Анђелковић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C71DE" w:rsidRDefault="001C71DE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1DE">
              <w:rPr>
                <w:rFonts w:ascii="Times New Roman" w:hAnsi="Times New Roman" w:cs="Times New Roman"/>
                <w:sz w:val="24"/>
                <w:szCs w:val="24"/>
              </w:rPr>
              <w:t>1ВЈ12032526ИН02</w:t>
            </w:r>
          </w:p>
        </w:tc>
      </w:tr>
    </w:tbl>
    <w:p w:rsidR="007D1CA2" w:rsidRPr="001C71DE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1C71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7D1CA2" w:rsidRPr="001C71D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6E" w:rsidRDefault="00186B6E" w:rsidP="00A067CF">
      <w:pPr>
        <w:spacing w:after="0" w:line="240" w:lineRule="auto"/>
      </w:pPr>
      <w:r>
        <w:separator/>
      </w:r>
    </w:p>
  </w:endnote>
  <w:endnote w:type="continuationSeparator" w:id="0">
    <w:p w:rsidR="00186B6E" w:rsidRDefault="00186B6E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6E" w:rsidRDefault="00186B6E" w:rsidP="00A067CF">
      <w:pPr>
        <w:spacing w:after="0" w:line="240" w:lineRule="auto"/>
      </w:pPr>
      <w:r>
        <w:separator/>
      </w:r>
    </w:p>
  </w:footnote>
  <w:footnote w:type="continuationSeparator" w:id="0">
    <w:p w:rsidR="00186B6E" w:rsidRDefault="00186B6E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74B13"/>
    <w:rsid w:val="00186B6E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D2AE9"/>
    <w:rsid w:val="003E6348"/>
    <w:rsid w:val="00431260"/>
    <w:rsid w:val="0044123A"/>
    <w:rsid w:val="004B1F95"/>
    <w:rsid w:val="004C6D73"/>
    <w:rsid w:val="004D64B6"/>
    <w:rsid w:val="004F1179"/>
    <w:rsid w:val="005F5810"/>
    <w:rsid w:val="006E44B6"/>
    <w:rsid w:val="00741858"/>
    <w:rsid w:val="007A3F8C"/>
    <w:rsid w:val="007B5941"/>
    <w:rsid w:val="007D1CA2"/>
    <w:rsid w:val="00805AD0"/>
    <w:rsid w:val="00837E61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62A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Radisavljevic</cp:lastModifiedBy>
  <cp:revision>4</cp:revision>
  <dcterms:created xsi:type="dcterms:W3CDTF">2025-05-28T09:04:00Z</dcterms:created>
  <dcterms:modified xsi:type="dcterms:W3CDTF">2025-07-21T11:12:00Z</dcterms:modified>
</cp:coreProperties>
</file>