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F7462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A2D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r w:rsidR="00F746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8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7462E" w:rsidRPr="00F74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proofErr w:type="spellStart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>ачелник</w:t>
            </w:r>
            <w:proofErr w:type="spellEnd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Одељења</w:t>
            </w:r>
            <w:proofErr w:type="spellEnd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7462E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F74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7462E">
              <w:rPr>
                <w:rFonts w:ascii="Times New Roman" w:hAnsi="Times New Roman" w:cs="Times New Roman"/>
                <w:bCs/>
                <w:sz w:val="20"/>
                <w:szCs w:val="20"/>
              </w:rPr>
              <w:t>Ј</w:t>
            </w:r>
            <w:r w:rsidR="00F7462E" w:rsidRPr="00F7462E">
              <w:rPr>
                <w:rFonts w:ascii="Times New Roman" w:hAnsi="Times New Roman" w:cs="Times New Roman"/>
                <w:bCs/>
                <w:sz w:val="20"/>
                <w:szCs w:val="20"/>
              </w:rPr>
              <w:t>агодина</w:t>
            </w:r>
            <w:proofErr w:type="spellEnd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BB54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746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виши </w:t>
            </w:r>
            <w:bookmarkStart w:id="0" w:name="_GoBack"/>
            <w:bookmarkEnd w:id="0"/>
            <w:r w:rsidR="00BB542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7462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7462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7462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62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7462E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56E02"/>
    <w:rsid w:val="00AA2DC9"/>
    <w:rsid w:val="00AD1142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C36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43</cp:revision>
  <dcterms:created xsi:type="dcterms:W3CDTF">2021-07-28T11:47:00Z</dcterms:created>
  <dcterms:modified xsi:type="dcterms:W3CDTF">2024-09-03T06:56:00Z</dcterms:modified>
</cp:coreProperties>
</file>