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397641" w:rsidRDefault="002416D4" w:rsidP="00A56E02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="00516731"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адно </w:t>
            </w:r>
            <w:bookmarkStart w:id="0" w:name="_GoBack"/>
            <w:bookmarkEnd w:id="0"/>
            <w:r w:rsidR="00516731"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место</w:t>
            </w:r>
            <w:r w:rsidR="00AD1142"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 xml:space="preserve"> </w:t>
            </w:r>
            <w:r w:rsidR="00A56E0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6</w:t>
            </w:r>
            <w:r w:rsidR="00AD1142" w:rsidRPr="003976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3976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A56E02" w:rsidRPr="00A56E02">
              <w:rPr>
                <w:rFonts w:ascii="Times New Roman" w:hAnsi="Times New Roman" w:cs="Times New Roman"/>
                <w:sz w:val="20"/>
                <w:szCs w:val="20"/>
              </w:rPr>
              <w:t>радно</w:t>
            </w:r>
            <w:proofErr w:type="spellEnd"/>
            <w:r w:rsidR="00A56E02" w:rsidRPr="00A56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56E02" w:rsidRPr="00A56E02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proofErr w:type="spellEnd"/>
            <w:r w:rsidR="00A56E02" w:rsidRPr="00A56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56E02" w:rsidRPr="00A56E02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="00A56E02" w:rsidRPr="00A56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56E02" w:rsidRPr="00A56E02">
              <w:rPr>
                <w:rFonts w:ascii="Times New Roman" w:hAnsi="Times New Roman" w:cs="Times New Roman"/>
                <w:sz w:val="20"/>
                <w:szCs w:val="20"/>
              </w:rPr>
              <w:t>извршавање</w:t>
            </w:r>
            <w:proofErr w:type="spellEnd"/>
            <w:r w:rsidR="00A56E02" w:rsidRPr="00A56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56E02" w:rsidRPr="00A56E02">
              <w:rPr>
                <w:rFonts w:ascii="Times New Roman" w:hAnsi="Times New Roman" w:cs="Times New Roman"/>
                <w:sz w:val="20"/>
                <w:szCs w:val="20"/>
              </w:rPr>
              <w:t>принудне</w:t>
            </w:r>
            <w:proofErr w:type="spellEnd"/>
            <w:r w:rsidR="00A56E02" w:rsidRPr="00A56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56E02" w:rsidRPr="00A56E02">
              <w:rPr>
                <w:rFonts w:ascii="Times New Roman" w:hAnsi="Times New Roman" w:cs="Times New Roman"/>
                <w:sz w:val="20"/>
                <w:szCs w:val="20"/>
              </w:rPr>
              <w:t>наплате</w:t>
            </w:r>
            <w:proofErr w:type="spellEnd"/>
            <w:r w:rsidR="00A56E02" w:rsidRPr="00A56E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A56E02" w:rsidRPr="00A56E0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Група</w:t>
            </w:r>
            <w:proofErr w:type="spellEnd"/>
            <w:r w:rsidR="00A56E02" w:rsidRPr="00A56E0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A56E02" w:rsidRPr="00A56E0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</w:t>
            </w:r>
            <w:proofErr w:type="spellEnd"/>
            <w:r w:rsidR="00A56E02" w:rsidRPr="00A56E0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A56E02" w:rsidRPr="00A56E0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извршавање</w:t>
            </w:r>
            <w:proofErr w:type="spellEnd"/>
            <w:r w:rsidR="00A56E02" w:rsidRPr="00A56E0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A56E02" w:rsidRPr="00A56E0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принудне</w:t>
            </w:r>
            <w:proofErr w:type="spellEnd"/>
            <w:r w:rsidR="00A56E02" w:rsidRPr="00A56E0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A56E02" w:rsidRPr="00A56E0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наплате</w:t>
            </w:r>
            <w:proofErr w:type="spellEnd"/>
            <w:r w:rsidR="00A56E02" w:rsidRPr="00A56E0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="00A56E02" w:rsidRPr="00A56E0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Одељење</w:t>
            </w:r>
            <w:proofErr w:type="spellEnd"/>
            <w:r w:rsidR="00A56E02" w:rsidRPr="00A56E0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A56E02" w:rsidRPr="00A56E0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</w:t>
            </w:r>
            <w:proofErr w:type="spellEnd"/>
            <w:r w:rsidR="00A56E02" w:rsidRPr="00A56E0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A56E02" w:rsidRPr="00A56E0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извршавање</w:t>
            </w:r>
            <w:proofErr w:type="spellEnd"/>
            <w:r w:rsidR="00A56E02" w:rsidRPr="00A56E0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A56E02" w:rsidRPr="00A56E0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јавних</w:t>
            </w:r>
            <w:proofErr w:type="spellEnd"/>
            <w:r w:rsidR="00A56E02" w:rsidRPr="00A56E0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A56E02" w:rsidRPr="00A56E0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плаћања</w:t>
            </w:r>
            <w:proofErr w:type="spellEnd"/>
            <w:r w:rsidR="00A56E02" w:rsidRPr="00A56E0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r w:rsidR="00A56E02" w:rsidRPr="00A56E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Сектор за </w:t>
            </w:r>
            <w:proofErr w:type="spellStart"/>
            <w:r w:rsidR="00A56E02" w:rsidRPr="00A56E02">
              <w:rPr>
                <w:rFonts w:ascii="Times New Roman" w:hAnsi="Times New Roman" w:cs="Times New Roman"/>
                <w:bCs/>
                <w:sz w:val="20"/>
                <w:szCs w:val="20"/>
              </w:rPr>
              <w:t>јавна</w:t>
            </w:r>
            <w:proofErr w:type="spellEnd"/>
            <w:r w:rsidR="00A56E02" w:rsidRPr="00A56E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56E02" w:rsidRPr="00A56E02">
              <w:rPr>
                <w:rFonts w:ascii="Times New Roman" w:hAnsi="Times New Roman" w:cs="Times New Roman"/>
                <w:bCs/>
                <w:sz w:val="20"/>
                <w:szCs w:val="20"/>
              </w:rPr>
              <w:t>плаћања</w:t>
            </w:r>
            <w:proofErr w:type="spellEnd"/>
            <w:r w:rsidR="00A56E02" w:rsidRPr="00A56E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="00A56E02" w:rsidRPr="00A56E02">
              <w:rPr>
                <w:rFonts w:ascii="Times New Roman" w:hAnsi="Times New Roman" w:cs="Times New Roman"/>
                <w:bCs/>
                <w:sz w:val="20"/>
                <w:szCs w:val="20"/>
              </w:rPr>
              <w:t>фискалну</w:t>
            </w:r>
            <w:proofErr w:type="spellEnd"/>
            <w:r w:rsidR="00A56E02" w:rsidRPr="00A56E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56E02" w:rsidRPr="00A56E02">
              <w:rPr>
                <w:rFonts w:ascii="Times New Roman" w:hAnsi="Times New Roman" w:cs="Times New Roman"/>
                <w:bCs/>
                <w:sz w:val="20"/>
                <w:szCs w:val="20"/>
              </w:rPr>
              <w:t>статистику</w:t>
            </w:r>
            <w:proofErr w:type="spellEnd"/>
            <w:r w:rsidR="00267374" w:rsidRPr="00A56E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,</w:t>
            </w:r>
            <w:r w:rsidR="00CC38F9" w:rsidRPr="00A56E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A56E0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1B0335" w:rsidRPr="00A56E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1B0335" w:rsidRPr="00A56E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1B03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proofErr w:type="spellStart"/>
            <w:r w:rsidR="00A56E02" w:rsidRPr="00A56E02">
              <w:rPr>
                <w:rFonts w:ascii="Times New Roman" w:hAnsi="Times New Roman" w:cs="Times New Roman"/>
                <w:sz w:val="20"/>
                <w:szCs w:val="20"/>
              </w:rPr>
              <w:t>сарадник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A56E0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A56E0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A56E0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56E0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56E0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56E0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56E0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56E0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56E0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56E0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56E0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56E0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56E02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56E0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56E0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56E0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56E0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A56E02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1B0335"/>
    <w:rsid w:val="0021599D"/>
    <w:rsid w:val="002416D4"/>
    <w:rsid w:val="002619A0"/>
    <w:rsid w:val="00267374"/>
    <w:rsid w:val="0030156D"/>
    <w:rsid w:val="00350EF2"/>
    <w:rsid w:val="00397641"/>
    <w:rsid w:val="003D3091"/>
    <w:rsid w:val="00433A9D"/>
    <w:rsid w:val="00461F71"/>
    <w:rsid w:val="00516731"/>
    <w:rsid w:val="00617BAA"/>
    <w:rsid w:val="00661097"/>
    <w:rsid w:val="006619CC"/>
    <w:rsid w:val="006C7D15"/>
    <w:rsid w:val="006E4564"/>
    <w:rsid w:val="00753C3E"/>
    <w:rsid w:val="00781CC6"/>
    <w:rsid w:val="007D07EB"/>
    <w:rsid w:val="00956823"/>
    <w:rsid w:val="009C54C0"/>
    <w:rsid w:val="00A56E02"/>
    <w:rsid w:val="00AD1142"/>
    <w:rsid w:val="00C27CE3"/>
    <w:rsid w:val="00C91640"/>
    <w:rsid w:val="00CA4BA0"/>
    <w:rsid w:val="00CC38F9"/>
    <w:rsid w:val="00CC6A20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A69C3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Sanja Avram</cp:lastModifiedBy>
  <cp:revision>31</cp:revision>
  <dcterms:created xsi:type="dcterms:W3CDTF">2021-07-28T11:47:00Z</dcterms:created>
  <dcterms:modified xsi:type="dcterms:W3CDTF">2024-09-02T12:41:00Z</dcterms:modified>
</cp:coreProperties>
</file>