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25612" w:rsidRPr="008E7286" w:rsidRDefault="00930AED" w:rsidP="00024A3E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FF0000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tbl>
      <w:tblPr>
        <w:tblStyle w:val="TableGrid"/>
        <w:tblW w:w="8862" w:type="dxa"/>
        <w:tblInd w:w="516" w:type="dxa"/>
        <w:tblCellMar>
          <w:top w:w="7" w:type="dxa"/>
          <w:left w:w="115" w:type="dxa"/>
          <w:right w:w="115" w:type="dxa"/>
        </w:tblCellMar>
        <w:tblLook w:val="04A0" w:firstRow="1" w:lastRow="0" w:firstColumn="1" w:lastColumn="0" w:noHBand="0" w:noVBand="1"/>
      </w:tblPr>
      <w:tblGrid>
        <w:gridCol w:w="2264"/>
        <w:gridCol w:w="2688"/>
        <w:gridCol w:w="3910"/>
      </w:tblGrid>
      <w:tr w:rsidR="0044123A" w:rsidRPr="008E7286">
        <w:trPr>
          <w:trHeight w:val="1392"/>
        </w:trPr>
        <w:tc>
          <w:tcPr>
            <w:tcW w:w="8862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024A3E" w:rsidRPr="008E7286" w:rsidRDefault="00024A3E" w:rsidP="00024A3E">
            <w:pPr>
              <w:spacing w:after="18"/>
              <w:ind w:right="3"/>
              <w:jc w:val="center"/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</w:pPr>
          </w:p>
          <w:p w:rsidR="00443916" w:rsidRPr="008E7286" w:rsidRDefault="00930AED" w:rsidP="00443916">
            <w:pPr>
              <w:spacing w:after="18"/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ЛИСТА КАНДИДАТА КОЈИ СУ ИСПУНИЛИ МЕРИЛА ЗА ИЗБОР</w:t>
            </w:r>
          </w:p>
          <w:p w:rsidR="00D25612" w:rsidRPr="008E7286" w:rsidRDefault="008A4333" w:rsidP="008E7286">
            <w:pPr>
              <w:jc w:val="center"/>
              <w:rPr>
                <w:rFonts w:ascii="Times New Roman" w:hAnsi="Times New Roman" w:cs="Times New Roman"/>
                <w:color w:val="FF0000"/>
                <w:sz w:val="24"/>
                <w:szCs w:val="24"/>
                <w:lang w:val="sr-Cyrl-RS"/>
              </w:rPr>
            </w:pPr>
            <w:proofErr w:type="spellStart"/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Директор</w:t>
            </w:r>
            <w:proofErr w:type="spellEnd"/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филијале</w:t>
            </w:r>
            <w:proofErr w:type="spellEnd"/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филијала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</w:t>
            </w:r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ајечар</w:t>
            </w:r>
            <w:proofErr w:type="spellEnd"/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, </w:t>
            </w:r>
            <w:proofErr w:type="spellStart"/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звање</w:t>
            </w:r>
            <w:proofErr w:type="spellEnd"/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виши</w:t>
            </w:r>
            <w:proofErr w:type="spellEnd"/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 xml:space="preserve"> </w:t>
            </w:r>
            <w:proofErr w:type="spellStart"/>
            <w:r w:rsidRPr="008A4333">
              <w:rPr>
                <w:rFonts w:ascii="Times New Roman" w:hAnsi="Times New Roman" w:cs="Times New Roman"/>
                <w:b/>
                <w:bCs/>
                <w:snapToGrid w:val="0"/>
                <w:sz w:val="24"/>
                <w:szCs w:val="24"/>
              </w:rPr>
              <w:t>саветник</w:t>
            </w:r>
            <w:proofErr w:type="spellEnd"/>
          </w:p>
        </w:tc>
      </w:tr>
      <w:tr w:rsidR="0044123A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6336A6">
            <w:pPr>
              <w:ind w:right="3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Редни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="00930AED"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Укупан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број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бодова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 </w:t>
            </w:r>
          </w:p>
        </w:tc>
      </w:tr>
      <w:tr w:rsidR="00AB4F0E" w:rsidRPr="008E7286">
        <w:trPr>
          <w:trHeight w:val="286"/>
        </w:trPr>
        <w:tc>
          <w:tcPr>
            <w:tcW w:w="226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1. </w:t>
            </w:r>
          </w:p>
        </w:tc>
        <w:tc>
          <w:tcPr>
            <w:tcW w:w="26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8A4333" w:rsidP="00D428CA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1ВЈ11052226РН01</w:t>
            </w:r>
          </w:p>
        </w:tc>
        <w:tc>
          <w:tcPr>
            <w:tcW w:w="39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D428CA" w:rsidRDefault="008A4333" w:rsidP="00E73540">
            <w:pPr>
              <w:tabs>
                <w:tab w:val="left" w:pos="2853"/>
                <w:tab w:val="left" w:pos="2880"/>
              </w:tabs>
              <w:ind w:right="1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58</w:t>
            </w:r>
            <w:r w:rsidR="005F74D2"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,00</w:t>
            </w:r>
          </w:p>
        </w:tc>
      </w:tr>
    </w:tbl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b/>
          <w:color w:val="auto"/>
          <w:sz w:val="24"/>
          <w:szCs w:val="24"/>
        </w:rPr>
        <w:t xml:space="preserve"> </w:t>
      </w:r>
    </w:p>
    <w:p w:rsidR="00D25612" w:rsidRPr="008E7286" w:rsidRDefault="00930AED">
      <w:pPr>
        <w:spacing w:after="0"/>
        <w:ind w:left="-24"/>
        <w:rPr>
          <w:rFonts w:ascii="Times New Roman" w:hAnsi="Times New Roman" w:cs="Times New Roman"/>
          <w:color w:val="auto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auto"/>
          <w:sz w:val="24"/>
          <w:szCs w:val="24"/>
        </w:rPr>
        <w:t xml:space="preserve"> </w:t>
      </w:r>
    </w:p>
    <w:tbl>
      <w:tblPr>
        <w:tblStyle w:val="TableGrid"/>
        <w:tblW w:w="8913" w:type="dxa"/>
        <w:tblInd w:w="516" w:type="dxa"/>
        <w:tblCellMar>
          <w:top w:w="43" w:type="dxa"/>
          <w:left w:w="108" w:type="dxa"/>
          <w:right w:w="115" w:type="dxa"/>
        </w:tblCellMar>
        <w:tblLook w:val="04A0" w:firstRow="1" w:lastRow="0" w:firstColumn="1" w:lastColumn="0" w:noHBand="0" w:noVBand="1"/>
      </w:tblPr>
      <w:tblGrid>
        <w:gridCol w:w="4952"/>
        <w:gridCol w:w="3961"/>
      </w:tblGrid>
      <w:tr w:rsidR="00AB4F0E" w:rsidRPr="008E7286">
        <w:trPr>
          <w:trHeight w:val="562"/>
        </w:trPr>
        <w:tc>
          <w:tcPr>
            <w:tcW w:w="891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right="1697" w:firstLine="1759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који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је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изабран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у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изборном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поступку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: </w:t>
            </w:r>
            <w:r w:rsidRPr="008E7286">
              <w:rPr>
                <w:rFonts w:ascii="Times New Roman" w:eastAsia="Times New Roman" w:hAnsi="Times New Roman" w:cs="Times New Roman"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6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4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и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презиме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930AED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Шифра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  <w:proofErr w:type="spellStart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>кандидата</w:t>
            </w:r>
            <w:proofErr w:type="spellEnd"/>
            <w:r w:rsidRPr="008E7286">
              <w:rPr>
                <w:rFonts w:ascii="Times New Roman" w:eastAsia="Times New Roman" w:hAnsi="Times New Roman" w:cs="Times New Roman"/>
                <w:b/>
                <w:color w:val="auto"/>
                <w:sz w:val="24"/>
                <w:szCs w:val="24"/>
              </w:rPr>
              <w:t xml:space="preserve"> </w:t>
            </w:r>
          </w:p>
        </w:tc>
      </w:tr>
      <w:tr w:rsidR="00AB4F0E" w:rsidRPr="008E7286">
        <w:trPr>
          <w:trHeight w:val="288"/>
        </w:trPr>
        <w:tc>
          <w:tcPr>
            <w:tcW w:w="4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9F2EDE" w:rsidRDefault="008A4333" w:rsidP="005F5810">
            <w:pPr>
              <w:ind w:right="2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  <w:lang w:val="sr-Cyrl-RS"/>
              </w:rPr>
              <w:t>Игор Петровић</w:t>
            </w:r>
          </w:p>
        </w:tc>
        <w:tc>
          <w:tcPr>
            <w:tcW w:w="396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D25612" w:rsidRPr="008E7286" w:rsidRDefault="008A4333" w:rsidP="00AB4F0E">
            <w:pPr>
              <w:ind w:left="7"/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8A4333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1ВЈ11052226РН01</w:t>
            </w:r>
            <w:bookmarkStart w:id="0" w:name="_GoBack"/>
            <w:bookmarkEnd w:id="0"/>
          </w:p>
        </w:tc>
      </w:tr>
    </w:tbl>
    <w:p w:rsidR="00D25612" w:rsidRPr="008E7286" w:rsidRDefault="00930AED">
      <w:pPr>
        <w:spacing w:after="0"/>
        <w:ind w:right="8964"/>
        <w:jc w:val="right"/>
        <w:rPr>
          <w:rFonts w:ascii="Times New Roman" w:hAnsi="Times New Roman" w:cs="Times New Roman"/>
          <w:color w:val="FF0000"/>
          <w:sz w:val="24"/>
          <w:szCs w:val="24"/>
        </w:rPr>
      </w:pPr>
      <w:r w:rsidRPr="008E7286">
        <w:rPr>
          <w:rFonts w:ascii="Times New Roman" w:eastAsia="Times New Roman" w:hAnsi="Times New Roman" w:cs="Times New Roman"/>
          <w:color w:val="FF0000"/>
          <w:sz w:val="24"/>
          <w:szCs w:val="24"/>
        </w:rPr>
        <w:t xml:space="preserve"> </w:t>
      </w:r>
    </w:p>
    <w:sectPr w:rsidR="00D25612" w:rsidRPr="008E7286">
      <w:pgSz w:w="12240" w:h="15840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8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25612"/>
    <w:rsid w:val="000210C5"/>
    <w:rsid w:val="00024A3E"/>
    <w:rsid w:val="00044EA8"/>
    <w:rsid w:val="000452E3"/>
    <w:rsid w:val="00064602"/>
    <w:rsid w:val="0008702F"/>
    <w:rsid w:val="000C188E"/>
    <w:rsid w:val="000E67C9"/>
    <w:rsid w:val="000E6DD6"/>
    <w:rsid w:val="001B56DB"/>
    <w:rsid w:val="001F625B"/>
    <w:rsid w:val="00214D0E"/>
    <w:rsid w:val="002360A6"/>
    <w:rsid w:val="002F2763"/>
    <w:rsid w:val="00374210"/>
    <w:rsid w:val="00396AAF"/>
    <w:rsid w:val="003C6916"/>
    <w:rsid w:val="0040100D"/>
    <w:rsid w:val="0044123A"/>
    <w:rsid w:val="00443916"/>
    <w:rsid w:val="00563989"/>
    <w:rsid w:val="005B30EC"/>
    <w:rsid w:val="005F5810"/>
    <w:rsid w:val="005F74D2"/>
    <w:rsid w:val="006336A6"/>
    <w:rsid w:val="00693E1D"/>
    <w:rsid w:val="006C5EBC"/>
    <w:rsid w:val="006E624F"/>
    <w:rsid w:val="0079209D"/>
    <w:rsid w:val="00795AE5"/>
    <w:rsid w:val="007A3F8C"/>
    <w:rsid w:val="007A6591"/>
    <w:rsid w:val="00815FAE"/>
    <w:rsid w:val="008942DB"/>
    <w:rsid w:val="008A4333"/>
    <w:rsid w:val="008D509B"/>
    <w:rsid w:val="008D6B9C"/>
    <w:rsid w:val="008E7286"/>
    <w:rsid w:val="008F1E6A"/>
    <w:rsid w:val="009208E4"/>
    <w:rsid w:val="00930AED"/>
    <w:rsid w:val="009F2EDE"/>
    <w:rsid w:val="00AB4F0E"/>
    <w:rsid w:val="00B74613"/>
    <w:rsid w:val="00BF28E7"/>
    <w:rsid w:val="00D17808"/>
    <w:rsid w:val="00D25612"/>
    <w:rsid w:val="00D428CA"/>
    <w:rsid w:val="00D50E3A"/>
    <w:rsid w:val="00E31675"/>
    <w:rsid w:val="00E73540"/>
    <w:rsid w:val="00ED16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FE15EE1"/>
  <w15:docId w15:val="{4A044C16-8A4D-4E1B-9AF5-2CC9FFE23DC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rFonts w:ascii="Calibri" w:eastAsia="Calibri" w:hAnsi="Calibri" w:cs="Calibri"/>
      <w:color w:val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1</Pages>
  <Words>46</Words>
  <Characters>263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Kancelarija za IT i e-Upravu</Company>
  <LinksUpToDate>false</LinksUpToDate>
  <CharactersWithSpaces>308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Nataša Kostić</dc:creator>
  <cp:keywords/>
  <cp:lastModifiedBy>Katarina Grujicic</cp:lastModifiedBy>
  <cp:revision>33</cp:revision>
  <dcterms:created xsi:type="dcterms:W3CDTF">2021-07-15T09:58:00Z</dcterms:created>
  <dcterms:modified xsi:type="dcterms:W3CDTF">2022-09-20T11:19:00Z</dcterms:modified>
</cp:coreProperties>
</file>