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90B80" w14:textId="77777777" w:rsidR="00D25612" w:rsidRPr="0044123A" w:rsidRDefault="00930AED">
      <w:pPr>
        <w:spacing w:after="0"/>
        <w:ind w:left="-24"/>
        <w:rPr>
          <w:color w:val="FF0000"/>
        </w:rPr>
      </w:pPr>
      <w:r w:rsidRPr="0044123A">
        <w:rPr>
          <w:rFonts w:ascii="Times New Roman" w:eastAsia="Times New Roman" w:hAnsi="Times New Roman" w:cs="Times New Roman"/>
          <w:b/>
          <w:color w:val="FF0000"/>
          <w:sz w:val="24"/>
        </w:rPr>
        <w:t xml:space="preserve"> </w:t>
      </w:r>
    </w:p>
    <w:p w14:paraId="31CB20BE" w14:textId="77777777" w:rsidR="00D25612" w:rsidRPr="0044123A" w:rsidRDefault="00930AED">
      <w:pPr>
        <w:spacing w:after="0"/>
        <w:ind w:left="-24"/>
        <w:rPr>
          <w:color w:val="FF0000"/>
        </w:rPr>
      </w:pPr>
      <w:r w:rsidRPr="0044123A"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</w:p>
    <w:tbl>
      <w:tblPr>
        <w:tblStyle w:val="TableGrid"/>
        <w:tblW w:w="8862" w:type="dxa"/>
        <w:tblInd w:w="516" w:type="dxa"/>
        <w:tblCellMar>
          <w:top w:w="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264"/>
        <w:gridCol w:w="2688"/>
        <w:gridCol w:w="3910"/>
      </w:tblGrid>
      <w:tr w:rsidR="0044123A" w:rsidRPr="008942DB" w14:paraId="483060D1" w14:textId="77777777" w:rsidTr="000E7310">
        <w:trPr>
          <w:trHeight w:val="1098"/>
        </w:trPr>
        <w:tc>
          <w:tcPr>
            <w:tcW w:w="8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3DA96" w14:textId="77777777" w:rsidR="00D25612" w:rsidRPr="008942DB" w:rsidRDefault="00930AED">
            <w:pPr>
              <w:spacing w:after="18"/>
              <w:ind w:right="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ЛИСТА КАНДИДАТА КОЈИ СУ ИСПУНИЛИ МЕРИЛА ЗА ИЗБОР </w:t>
            </w:r>
          </w:p>
          <w:p w14:paraId="06D583DD" w14:textId="44B538FC" w:rsidR="00D25612" w:rsidRPr="00D914FF" w:rsidRDefault="003159FB" w:rsidP="00DB47C4">
            <w:pPr>
              <w:ind w:right="2"/>
              <w:jc w:val="center"/>
              <w:rPr>
                <w:rFonts w:ascii="Times New Roman" w:hAnsi="Times New Roman" w:cs="Times New Roman"/>
                <w:snapToGrid w:val="0"/>
                <w:color w:val="auto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napToGrid w:val="0"/>
                <w:color w:val="auto"/>
                <w:sz w:val="24"/>
                <w:szCs w:val="24"/>
                <w:lang w:val="sr-Cyrl-RS"/>
              </w:rPr>
              <w:t xml:space="preserve">за радно место </w:t>
            </w:r>
            <w:r w:rsidR="00A15FF7" w:rsidRPr="00A15FF7">
              <w:rPr>
                <w:rFonts w:ascii="Times New Roman" w:hAnsi="Times New Roman" w:cs="Times New Roman"/>
                <w:snapToGrid w:val="0"/>
                <w:color w:val="auto"/>
                <w:sz w:val="24"/>
                <w:szCs w:val="24"/>
                <w:lang w:val="sr-Cyrl-RS"/>
              </w:rPr>
              <w:t>за послове буџетских евиденција и фискалне статистике, Одељење за јавна плаћања и фискалну статистику, филијала Лесковац, сарадник</w:t>
            </w:r>
          </w:p>
        </w:tc>
      </w:tr>
      <w:tr w:rsidR="0044123A" w:rsidRPr="008942DB" w14:paraId="0D4734CA" w14:textId="77777777">
        <w:trPr>
          <w:trHeight w:val="286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F2039" w14:textId="77777777" w:rsidR="00D25612" w:rsidRPr="008942DB" w:rsidRDefault="00930AED">
            <w:pPr>
              <w:ind w:right="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Ред</w:t>
            </w:r>
            <w:proofErr w:type="spellEnd"/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. </w:t>
            </w:r>
            <w:proofErr w:type="spellStart"/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број</w:t>
            </w:r>
            <w:proofErr w:type="spellEnd"/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3EC92" w14:textId="77777777" w:rsidR="00D25612" w:rsidRPr="008942DB" w:rsidRDefault="00930AED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Шифра</w:t>
            </w:r>
            <w:proofErr w:type="spellEnd"/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кандидата</w:t>
            </w:r>
            <w:proofErr w:type="spellEnd"/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769EB" w14:textId="77777777" w:rsidR="00D25612" w:rsidRPr="008942DB" w:rsidRDefault="00930AED">
            <w:pPr>
              <w:ind w:right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Укупан</w:t>
            </w:r>
            <w:proofErr w:type="spellEnd"/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број</w:t>
            </w:r>
            <w:proofErr w:type="spellEnd"/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бодова</w:t>
            </w:r>
            <w:proofErr w:type="spellEnd"/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  </w:t>
            </w:r>
          </w:p>
        </w:tc>
      </w:tr>
      <w:tr w:rsidR="0044123A" w:rsidRPr="008942DB" w14:paraId="121D0E84" w14:textId="77777777">
        <w:trPr>
          <w:trHeight w:val="286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0E9BE" w14:textId="77777777" w:rsidR="00D25612" w:rsidRPr="008942DB" w:rsidRDefault="00930AED">
            <w:pPr>
              <w:ind w:right="1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942D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1. 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41F5A" w14:textId="2C996C31" w:rsidR="00D25612" w:rsidRPr="008942DB" w:rsidRDefault="00FD5995" w:rsidP="00D67E8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D599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1ВЈ100626</w:t>
            </w:r>
            <w:r w:rsidR="00A15FF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</w:t>
            </w:r>
            <w:r w:rsidRPr="00FD599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ИН0</w:t>
            </w:r>
            <w:r w:rsidR="00A15FF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386F4" w14:textId="49CE4DF9" w:rsidR="00D25612" w:rsidRPr="008942DB" w:rsidRDefault="00FD5995" w:rsidP="00374210">
            <w:pPr>
              <w:ind w:right="1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sr-Latn-CS"/>
              </w:rPr>
              <w:t>4</w:t>
            </w:r>
            <w:r w:rsidR="00A15FF7">
              <w:rPr>
                <w:rFonts w:ascii="Times New Roman" w:hAnsi="Times New Roman" w:cs="Times New Roman"/>
                <w:color w:val="auto"/>
                <w:sz w:val="24"/>
                <w:szCs w:val="24"/>
                <w:lang w:val="sr-Latn-CS"/>
              </w:rPr>
              <w:t>7</w:t>
            </w:r>
          </w:p>
        </w:tc>
      </w:tr>
    </w:tbl>
    <w:p w14:paraId="7FC2A98D" w14:textId="77777777" w:rsidR="00D25612" w:rsidRPr="008942DB" w:rsidRDefault="00930AED">
      <w:pPr>
        <w:spacing w:after="0"/>
        <w:ind w:left="-24"/>
        <w:rPr>
          <w:rFonts w:ascii="Times New Roman" w:hAnsi="Times New Roman" w:cs="Times New Roman"/>
          <w:color w:val="FF0000"/>
          <w:sz w:val="24"/>
          <w:szCs w:val="24"/>
        </w:rPr>
      </w:pPr>
      <w:r w:rsidRPr="008942DB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</w:t>
      </w:r>
    </w:p>
    <w:p w14:paraId="69EF90FD" w14:textId="77777777" w:rsidR="00D25612" w:rsidRPr="008942DB" w:rsidRDefault="00930AED">
      <w:pPr>
        <w:spacing w:after="0"/>
        <w:ind w:left="-24"/>
        <w:rPr>
          <w:rFonts w:ascii="Times New Roman" w:hAnsi="Times New Roman" w:cs="Times New Roman"/>
          <w:color w:val="FF0000"/>
          <w:sz w:val="24"/>
          <w:szCs w:val="24"/>
        </w:rPr>
      </w:pPr>
      <w:r w:rsidRPr="008942D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</w:p>
    <w:tbl>
      <w:tblPr>
        <w:tblStyle w:val="TableGrid"/>
        <w:tblW w:w="8913" w:type="dxa"/>
        <w:tblInd w:w="516" w:type="dxa"/>
        <w:tblCellMar>
          <w:top w:w="4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952"/>
        <w:gridCol w:w="3961"/>
      </w:tblGrid>
      <w:tr w:rsidR="0044123A" w:rsidRPr="008942DB" w14:paraId="023EE40B" w14:textId="77777777">
        <w:trPr>
          <w:trHeight w:val="562"/>
        </w:trPr>
        <w:tc>
          <w:tcPr>
            <w:tcW w:w="8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A2309" w14:textId="77777777" w:rsidR="00D25612" w:rsidRPr="008942DB" w:rsidRDefault="00930AED">
            <w:pPr>
              <w:ind w:right="1697" w:firstLine="1759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Кандидат</w:t>
            </w:r>
            <w:proofErr w:type="spellEnd"/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који</w:t>
            </w:r>
            <w:proofErr w:type="spellEnd"/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је</w:t>
            </w:r>
            <w:proofErr w:type="spellEnd"/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изабран</w:t>
            </w:r>
            <w:proofErr w:type="spellEnd"/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 у </w:t>
            </w:r>
            <w:proofErr w:type="spellStart"/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изборном</w:t>
            </w:r>
            <w:proofErr w:type="spellEnd"/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поступку</w:t>
            </w:r>
            <w:proofErr w:type="spellEnd"/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: </w:t>
            </w:r>
            <w:r w:rsidRPr="008942D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</w:tc>
      </w:tr>
      <w:tr w:rsidR="0044123A" w:rsidRPr="008942DB" w14:paraId="423C64BA" w14:textId="77777777">
        <w:trPr>
          <w:trHeight w:val="286"/>
        </w:trPr>
        <w:tc>
          <w:tcPr>
            <w:tcW w:w="4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F3052" w14:textId="77777777" w:rsidR="00D25612" w:rsidRPr="008942DB" w:rsidRDefault="00930AED">
            <w:pPr>
              <w:ind w:left="4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Име</w:t>
            </w:r>
            <w:proofErr w:type="spellEnd"/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 и </w:t>
            </w:r>
            <w:proofErr w:type="spellStart"/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презиме</w:t>
            </w:r>
            <w:proofErr w:type="spellEnd"/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D87B7" w14:textId="77777777" w:rsidR="00D25612" w:rsidRPr="008942DB" w:rsidRDefault="00930AED">
            <w:pPr>
              <w:ind w:left="7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Шифра</w:t>
            </w:r>
            <w:proofErr w:type="spellEnd"/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кандидата</w:t>
            </w:r>
            <w:proofErr w:type="spellEnd"/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</w:p>
        </w:tc>
      </w:tr>
      <w:tr w:rsidR="0044123A" w:rsidRPr="008942DB" w14:paraId="75AE06B7" w14:textId="77777777" w:rsidTr="00C4040F">
        <w:trPr>
          <w:trHeight w:val="288"/>
        </w:trPr>
        <w:tc>
          <w:tcPr>
            <w:tcW w:w="4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106F8" w14:textId="4E33948F" w:rsidR="00D25612" w:rsidRPr="00E17726" w:rsidRDefault="00A15FF7" w:rsidP="005F5810">
            <w:pPr>
              <w:ind w:right="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Cyrl-RS"/>
              </w:rPr>
            </w:pPr>
            <w:r w:rsidRPr="00A15FF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Cyrl-RS"/>
              </w:rPr>
              <w:t>Тамара Радовановић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511F0" w14:textId="11AC51F1" w:rsidR="00D25612" w:rsidRPr="008942DB" w:rsidRDefault="00FD5995" w:rsidP="000E7310">
            <w:pPr>
              <w:ind w:right="2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D599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1ВЈ100626</w:t>
            </w:r>
            <w:r w:rsidR="00A15FF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</w:t>
            </w:r>
            <w:r w:rsidRPr="00FD599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ИН0</w:t>
            </w:r>
            <w:r w:rsidR="00A15FF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</w:t>
            </w:r>
          </w:p>
        </w:tc>
      </w:tr>
    </w:tbl>
    <w:p w14:paraId="30449537" w14:textId="77777777" w:rsidR="007D1CA2" w:rsidRPr="001F6465" w:rsidRDefault="00930AED">
      <w:pPr>
        <w:spacing w:after="0"/>
        <w:ind w:right="8964"/>
        <w:jc w:val="right"/>
        <w:rPr>
          <w:rFonts w:ascii="Times New Roman" w:eastAsia="Times New Roman" w:hAnsi="Times New Roman" w:cs="Times New Roman"/>
          <w:color w:val="FF0000"/>
          <w:sz w:val="24"/>
          <w:lang w:val="sr-Latn-CS"/>
        </w:rPr>
      </w:pPr>
      <w:r w:rsidRPr="0044123A"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</w:p>
    <w:sectPr w:rsidR="007D1CA2" w:rsidRPr="001F6465"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68CB6" w14:textId="77777777" w:rsidR="00435945" w:rsidRDefault="00435945" w:rsidP="00A067CF">
      <w:pPr>
        <w:spacing w:after="0" w:line="240" w:lineRule="auto"/>
      </w:pPr>
      <w:r>
        <w:separator/>
      </w:r>
    </w:p>
  </w:endnote>
  <w:endnote w:type="continuationSeparator" w:id="0">
    <w:p w14:paraId="658BF4A9" w14:textId="77777777" w:rsidR="00435945" w:rsidRDefault="00435945" w:rsidP="00A067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4D6AF5" w14:textId="77777777" w:rsidR="00435945" w:rsidRDefault="00435945" w:rsidP="00A067CF">
      <w:pPr>
        <w:spacing w:after="0" w:line="240" w:lineRule="auto"/>
      </w:pPr>
      <w:r>
        <w:separator/>
      </w:r>
    </w:p>
  </w:footnote>
  <w:footnote w:type="continuationSeparator" w:id="0">
    <w:p w14:paraId="69A38BA8" w14:textId="77777777" w:rsidR="00435945" w:rsidRDefault="00435945" w:rsidP="00A067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612"/>
    <w:rsid w:val="000022DA"/>
    <w:rsid w:val="00064602"/>
    <w:rsid w:val="000A4EC7"/>
    <w:rsid w:val="000A671A"/>
    <w:rsid w:val="000C684F"/>
    <w:rsid w:val="000E7310"/>
    <w:rsid w:val="001137F2"/>
    <w:rsid w:val="0015722D"/>
    <w:rsid w:val="0015723B"/>
    <w:rsid w:val="001F6465"/>
    <w:rsid w:val="0021405A"/>
    <w:rsid w:val="00256C56"/>
    <w:rsid w:val="0027454D"/>
    <w:rsid w:val="00293626"/>
    <w:rsid w:val="002F2763"/>
    <w:rsid w:val="003153AD"/>
    <w:rsid w:val="003159FB"/>
    <w:rsid w:val="00343065"/>
    <w:rsid w:val="00374210"/>
    <w:rsid w:val="003A6E98"/>
    <w:rsid w:val="003B45F7"/>
    <w:rsid w:val="00404783"/>
    <w:rsid w:val="00431260"/>
    <w:rsid w:val="00435945"/>
    <w:rsid w:val="0044123A"/>
    <w:rsid w:val="004D64B6"/>
    <w:rsid w:val="005F5810"/>
    <w:rsid w:val="006E51A8"/>
    <w:rsid w:val="006F7760"/>
    <w:rsid w:val="007A3F8C"/>
    <w:rsid w:val="007D1CA2"/>
    <w:rsid w:val="0086018E"/>
    <w:rsid w:val="00875FE1"/>
    <w:rsid w:val="008942DB"/>
    <w:rsid w:val="008D6B9C"/>
    <w:rsid w:val="00915936"/>
    <w:rsid w:val="00930AED"/>
    <w:rsid w:val="009F2AC5"/>
    <w:rsid w:val="00A043B3"/>
    <w:rsid w:val="00A067CF"/>
    <w:rsid w:val="00A15FF7"/>
    <w:rsid w:val="00B0541C"/>
    <w:rsid w:val="00C351E7"/>
    <w:rsid w:val="00C4040F"/>
    <w:rsid w:val="00D211A1"/>
    <w:rsid w:val="00D25612"/>
    <w:rsid w:val="00D67E82"/>
    <w:rsid w:val="00D914FF"/>
    <w:rsid w:val="00DB47C4"/>
    <w:rsid w:val="00E17726"/>
    <w:rsid w:val="00F20984"/>
    <w:rsid w:val="00F741CC"/>
    <w:rsid w:val="00FD5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2F09FC"/>
  <w15:docId w15:val="{4A044C16-8A4D-4E1B-9AF5-2CC9FFE23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23B"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067C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67CF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A067C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67CF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Kancelarija za IT i e-Upravu</Company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Nataša Kostić</dc:creator>
  <cp:keywords/>
  <cp:lastModifiedBy>Marija Radisavljević</cp:lastModifiedBy>
  <cp:revision>3</cp:revision>
  <dcterms:created xsi:type="dcterms:W3CDTF">2026-09-07T13:14:00Z</dcterms:created>
  <dcterms:modified xsi:type="dcterms:W3CDTF">2026-09-07T13:15:00Z</dcterms:modified>
</cp:coreProperties>
</file>