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5E2A171" w:rsidR="00B95A8A" w:rsidRPr="009E175C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9E175C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2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08172D7" w:rsidR="00B95A8A" w:rsidRPr="009D5A6A" w:rsidRDefault="00E22A50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Latn-CS"/>
              </w:rPr>
              <w:t>A</w:t>
            </w:r>
            <w:r w:rsidRPr="00E22A50">
              <w:rPr>
                <w:rFonts w:ascii="Times New Roman" w:hAnsi="Times New Roman"/>
                <w:spacing w:val="-2"/>
                <w:lang w:val="sr-Latn-CS"/>
              </w:rPr>
              <w:t>дминистратор за унос података у систем, Одсек за унос података у систем, Одељење за обраду личних примања, Сектор за обраду личних примања</w:t>
            </w:r>
            <w:r>
              <w:rPr>
                <w:rFonts w:ascii="Times New Roman" w:hAnsi="Times New Roman"/>
                <w:spacing w:val="-2"/>
                <w:lang w:val="sr-Latn-C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62A8C349" w:rsidR="00B91998" w:rsidRPr="009D5A6A" w:rsidRDefault="00E22A5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22A50">
              <w:rPr>
                <w:rFonts w:ascii="Times New Roman" w:hAnsi="Times New Roman"/>
                <w:spacing w:val="-2"/>
                <w:lang w:val="sr-Latn-CS"/>
              </w:rPr>
              <w:t>сарадник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8FCE4" w14:textId="77777777" w:rsidR="00ED5552" w:rsidRDefault="00ED5552" w:rsidP="004F1DE5">
      <w:pPr>
        <w:spacing w:after="0" w:line="240" w:lineRule="auto"/>
      </w:pPr>
      <w:r>
        <w:separator/>
      </w:r>
    </w:p>
  </w:endnote>
  <w:endnote w:type="continuationSeparator" w:id="0">
    <w:p w14:paraId="04E2CC42" w14:textId="77777777" w:rsidR="00ED5552" w:rsidRDefault="00ED555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B2131" w14:textId="77777777" w:rsidR="00ED5552" w:rsidRDefault="00ED5552" w:rsidP="004F1DE5">
      <w:pPr>
        <w:spacing w:after="0" w:line="240" w:lineRule="auto"/>
      </w:pPr>
      <w:r>
        <w:separator/>
      </w:r>
    </w:p>
  </w:footnote>
  <w:footnote w:type="continuationSeparator" w:id="0">
    <w:p w14:paraId="280A0DB1" w14:textId="77777777" w:rsidR="00ED5552" w:rsidRDefault="00ED5552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175C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94262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D5552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2026-09-02T06:57:00Z</dcterms:created>
  <dcterms:modified xsi:type="dcterms:W3CDTF">2026-09-08T07:35:00Z</dcterms:modified>
</cp:coreProperties>
</file>