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612" w:rsidRPr="00CF4D0F" w:rsidRDefault="00930AED" w:rsidP="00024A3E">
      <w:pPr>
        <w:spacing w:after="0"/>
        <w:ind w:left="-24"/>
        <w:rPr>
          <w:rFonts w:ascii="Times New Roman" w:hAnsi="Times New Roman" w:cs="Times New Roman"/>
          <w:color w:val="FF0000"/>
          <w:sz w:val="24"/>
          <w:szCs w:val="24"/>
        </w:rPr>
      </w:pPr>
      <w:r w:rsidRPr="00CF4D0F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D25612" w:rsidRPr="00CF4D0F" w:rsidRDefault="00930AED">
      <w:pPr>
        <w:spacing w:after="0"/>
        <w:ind w:left="-24"/>
        <w:rPr>
          <w:rFonts w:ascii="Times New Roman" w:hAnsi="Times New Roman" w:cs="Times New Roman"/>
          <w:color w:val="FF0000"/>
          <w:sz w:val="24"/>
          <w:szCs w:val="24"/>
        </w:rPr>
      </w:pPr>
      <w:r w:rsidRPr="00CF4D0F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tbl>
      <w:tblPr>
        <w:tblStyle w:val="TableGrid"/>
        <w:tblW w:w="8862" w:type="dxa"/>
        <w:tblInd w:w="516" w:type="dxa"/>
        <w:tblCellMar>
          <w:top w:w="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64"/>
        <w:gridCol w:w="2688"/>
        <w:gridCol w:w="3910"/>
      </w:tblGrid>
      <w:tr w:rsidR="0044123A" w:rsidRPr="00CF4D0F">
        <w:trPr>
          <w:trHeight w:val="1392"/>
        </w:trPr>
        <w:tc>
          <w:tcPr>
            <w:tcW w:w="8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A3E" w:rsidRPr="00CF4D0F" w:rsidRDefault="00024A3E" w:rsidP="00024A3E">
            <w:pPr>
              <w:spacing w:after="18"/>
              <w:ind w:right="3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443916" w:rsidRPr="00CF4D0F" w:rsidRDefault="00930AED" w:rsidP="00443916">
            <w:pPr>
              <w:spacing w:after="18"/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F4D0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ЛИСТА КАНДИДАТА КОЈИ СУ ИСПУНИЛИ МЕРИЛА ЗА ИЗБОР</w:t>
            </w:r>
          </w:p>
          <w:p w:rsidR="00D25612" w:rsidRPr="00CF4D0F" w:rsidRDefault="005448AA" w:rsidP="008E728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 w:rsidRPr="00CF4D0F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sr-Cyrl-RS"/>
              </w:rPr>
              <w:t xml:space="preserve">Радно место </w:t>
            </w:r>
            <w:r w:rsidR="00CF4D0F" w:rsidRPr="00CF4D0F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sr-Latn-RS"/>
              </w:rPr>
              <w:t xml:space="preserve">шеф </w:t>
            </w:r>
            <w:r w:rsidR="00CF4D0F" w:rsidRPr="00CF4D0F">
              <w:rPr>
                <w:rFonts w:ascii="Times New Roman" w:hAnsi="Times New Roman" w:cs="Times New Roman"/>
                <w:b/>
                <w:snapToGrid w:val="0"/>
                <w:sz w:val="24"/>
                <w:szCs w:val="24"/>
                <w:lang w:val="sr-Cyrl-RS"/>
              </w:rPr>
              <w:t>експозитуре, експозитура Стара Пазова, филијала Нови Београд, звање сарадник</w:t>
            </w:r>
          </w:p>
        </w:tc>
      </w:tr>
      <w:tr w:rsidR="0044123A" w:rsidRPr="00CF4D0F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CF4D0F" w:rsidRDefault="000C16ED">
            <w:pPr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CF4D0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Редни</w:t>
            </w:r>
            <w:proofErr w:type="spellEnd"/>
            <w:r w:rsidR="00930AED" w:rsidRPr="00CF4D0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="00930AED" w:rsidRPr="00CF4D0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број</w:t>
            </w:r>
            <w:proofErr w:type="spellEnd"/>
            <w:r w:rsidR="00930AED" w:rsidRPr="00CF4D0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CF4D0F" w:rsidRDefault="00930AE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CF4D0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Шифра</w:t>
            </w:r>
            <w:proofErr w:type="spellEnd"/>
            <w:r w:rsidRPr="00CF4D0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F4D0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кандидата</w:t>
            </w:r>
            <w:proofErr w:type="spellEnd"/>
            <w:r w:rsidRPr="00CF4D0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CF4D0F" w:rsidRDefault="00930AED">
            <w:pPr>
              <w:ind w:right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CF4D0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Укупан</w:t>
            </w:r>
            <w:proofErr w:type="spellEnd"/>
            <w:r w:rsidRPr="00CF4D0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F4D0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број</w:t>
            </w:r>
            <w:proofErr w:type="spellEnd"/>
            <w:r w:rsidRPr="00CF4D0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F4D0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бодова</w:t>
            </w:r>
            <w:proofErr w:type="spellEnd"/>
            <w:r w:rsidRPr="00CF4D0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 </w:t>
            </w:r>
          </w:p>
        </w:tc>
      </w:tr>
      <w:tr w:rsidR="00AB4F0E" w:rsidRPr="00CF4D0F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CF4D0F" w:rsidRDefault="00930AED">
            <w:pPr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F4D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CF4D0F" w:rsidRDefault="00CF4D0F" w:rsidP="00EC5B69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F4D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sr-Cyrl-RS"/>
              </w:rPr>
              <w:t>1ВЈ040821</w:t>
            </w:r>
            <w:r w:rsidR="00EC5B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sr-Cyrl-RS"/>
              </w:rPr>
              <w:t>10РН</w:t>
            </w:r>
            <w:r w:rsidRPr="00CF4D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sr-Cyrl-RS"/>
              </w:rPr>
              <w:t>0</w:t>
            </w:r>
            <w:r w:rsidR="00EC5B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sr-Latn-RS"/>
              </w:rPr>
              <w:t>4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CF4D0F" w:rsidRDefault="00CF4D0F" w:rsidP="00374210">
            <w:pPr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CF4D0F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44,99</w:t>
            </w:r>
          </w:p>
        </w:tc>
      </w:tr>
    </w:tbl>
    <w:p w:rsidR="00D25612" w:rsidRPr="00CF4D0F" w:rsidRDefault="00930AED">
      <w:pPr>
        <w:spacing w:after="0"/>
        <w:ind w:left="-24"/>
        <w:rPr>
          <w:rFonts w:ascii="Times New Roman" w:hAnsi="Times New Roman" w:cs="Times New Roman"/>
          <w:color w:val="auto"/>
          <w:sz w:val="24"/>
          <w:szCs w:val="24"/>
        </w:rPr>
      </w:pPr>
      <w:r w:rsidRPr="00CF4D0F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D25612" w:rsidRPr="00CF4D0F" w:rsidRDefault="00930AED">
      <w:pPr>
        <w:spacing w:after="0"/>
        <w:ind w:left="-24"/>
        <w:rPr>
          <w:rFonts w:ascii="Times New Roman" w:hAnsi="Times New Roman" w:cs="Times New Roman"/>
          <w:color w:val="auto"/>
          <w:sz w:val="24"/>
          <w:szCs w:val="24"/>
        </w:rPr>
      </w:pPr>
      <w:r w:rsidRPr="00CF4D0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tbl>
      <w:tblPr>
        <w:tblStyle w:val="TableGrid"/>
        <w:tblW w:w="8913" w:type="dxa"/>
        <w:tblInd w:w="516" w:type="dxa"/>
        <w:tblCellMar>
          <w:top w:w="4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952"/>
        <w:gridCol w:w="3961"/>
      </w:tblGrid>
      <w:tr w:rsidR="00AB4F0E" w:rsidRPr="00CF4D0F">
        <w:trPr>
          <w:trHeight w:val="562"/>
        </w:trPr>
        <w:tc>
          <w:tcPr>
            <w:tcW w:w="8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CF4D0F" w:rsidRDefault="00930AED">
            <w:pPr>
              <w:ind w:right="1697" w:firstLine="175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CF4D0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</w:t>
            </w:r>
            <w:proofErr w:type="spellEnd"/>
            <w:r w:rsidRPr="00CF4D0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F4D0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који</w:t>
            </w:r>
            <w:proofErr w:type="spellEnd"/>
            <w:r w:rsidRPr="00CF4D0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F4D0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је</w:t>
            </w:r>
            <w:proofErr w:type="spellEnd"/>
            <w:r w:rsidRPr="00CF4D0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F4D0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изабран</w:t>
            </w:r>
            <w:proofErr w:type="spellEnd"/>
            <w:r w:rsidRPr="00CF4D0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у </w:t>
            </w:r>
            <w:proofErr w:type="spellStart"/>
            <w:r w:rsidRPr="00CF4D0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изборном</w:t>
            </w:r>
            <w:proofErr w:type="spellEnd"/>
            <w:r w:rsidRPr="00CF4D0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F4D0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поступку</w:t>
            </w:r>
            <w:proofErr w:type="spellEnd"/>
            <w:r w:rsidRPr="00CF4D0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: </w:t>
            </w:r>
            <w:r w:rsidRPr="00CF4D0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AB4F0E" w:rsidRPr="00CF4D0F">
        <w:trPr>
          <w:trHeight w:val="286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CF4D0F" w:rsidRDefault="00930AED">
            <w:pPr>
              <w:ind w:left="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CF4D0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Име</w:t>
            </w:r>
            <w:proofErr w:type="spellEnd"/>
            <w:r w:rsidRPr="00CF4D0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00CF4D0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презиме</w:t>
            </w:r>
            <w:proofErr w:type="spellEnd"/>
            <w:r w:rsidRPr="00CF4D0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CF4D0F" w:rsidRDefault="00930AED">
            <w:pPr>
              <w:ind w:left="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CF4D0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Шифра</w:t>
            </w:r>
            <w:proofErr w:type="spellEnd"/>
            <w:r w:rsidRPr="00CF4D0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F4D0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кандидата</w:t>
            </w:r>
            <w:proofErr w:type="spellEnd"/>
            <w:r w:rsidRPr="00CF4D0F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</w:tr>
      <w:tr w:rsidR="00AB4F0E" w:rsidRPr="00CF4D0F">
        <w:trPr>
          <w:trHeight w:val="288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EC5B69" w:rsidRDefault="00EC5B69" w:rsidP="005F5810">
            <w:pPr>
              <w:ind w:right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Невенка Гојков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CF4D0F" w:rsidRDefault="00EC5B69" w:rsidP="00AB4F0E">
            <w:pPr>
              <w:ind w:left="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F4D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sr-Cyrl-RS"/>
              </w:rPr>
              <w:t>1ВЈ040821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sr-Cyrl-RS"/>
              </w:rPr>
              <w:t>10РН</w:t>
            </w:r>
            <w:r w:rsidRPr="00CF4D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sr-Cyrl-R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sr-Latn-RS"/>
              </w:rPr>
              <w:t>4</w:t>
            </w:r>
            <w:bookmarkStart w:id="0" w:name="_GoBack"/>
            <w:bookmarkEnd w:id="0"/>
          </w:p>
        </w:tc>
      </w:tr>
    </w:tbl>
    <w:p w:rsidR="00D25612" w:rsidRPr="00CF4D0F" w:rsidRDefault="00930AED">
      <w:pPr>
        <w:spacing w:after="0"/>
        <w:ind w:right="8964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CF4D0F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sectPr w:rsidR="00D25612" w:rsidRPr="00CF4D0F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612"/>
    <w:rsid w:val="00024A3E"/>
    <w:rsid w:val="00064602"/>
    <w:rsid w:val="000C16ED"/>
    <w:rsid w:val="000E67C9"/>
    <w:rsid w:val="001F625B"/>
    <w:rsid w:val="00243B83"/>
    <w:rsid w:val="002F2763"/>
    <w:rsid w:val="00374210"/>
    <w:rsid w:val="0040100D"/>
    <w:rsid w:val="0044123A"/>
    <w:rsid w:val="00443916"/>
    <w:rsid w:val="005448AA"/>
    <w:rsid w:val="005F5810"/>
    <w:rsid w:val="00673F16"/>
    <w:rsid w:val="007A3F8C"/>
    <w:rsid w:val="008942DB"/>
    <w:rsid w:val="008D509B"/>
    <w:rsid w:val="008D6B9C"/>
    <w:rsid w:val="008E7286"/>
    <w:rsid w:val="008F1E6A"/>
    <w:rsid w:val="009208E4"/>
    <w:rsid w:val="00930AED"/>
    <w:rsid w:val="00A16CFF"/>
    <w:rsid w:val="00A97029"/>
    <w:rsid w:val="00AB4F0E"/>
    <w:rsid w:val="00CF4D0F"/>
    <w:rsid w:val="00D25612"/>
    <w:rsid w:val="00EC5B69"/>
    <w:rsid w:val="00ED16CD"/>
    <w:rsid w:val="00F62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6D1E320"/>
  <w15:docId w15:val="{4A044C16-8A4D-4E1B-9AF5-2CC9FFE23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Kancelarija za IT i e-Upravu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Kostić</dc:creator>
  <cp:keywords/>
  <cp:lastModifiedBy>Tanja Glumacskalicki</cp:lastModifiedBy>
  <cp:revision>12</cp:revision>
  <dcterms:created xsi:type="dcterms:W3CDTF">2021-07-15T09:58:00Z</dcterms:created>
  <dcterms:modified xsi:type="dcterms:W3CDTF">2021-12-09T10:32:00Z</dcterms:modified>
</cp:coreProperties>
</file>