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243B83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243B8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243B83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243B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243B83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243B83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243B83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243B83" w:rsidRDefault="008E7286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243B83" w:rsidRPr="00243B8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аналитичар пословних процеса, Група за пословне процесе</w:t>
            </w:r>
            <w:r w:rsidR="00243B83" w:rsidRPr="00243B8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Latn-RS"/>
              </w:rPr>
              <w:t>, Одељење за  пословне процесе и електронско пословање</w:t>
            </w:r>
            <w:r w:rsidR="00243B83" w:rsidRPr="00243B8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, Сектор за управљање процесима система јавних финансија, звање саветник</w:t>
            </w:r>
          </w:p>
        </w:tc>
      </w:tr>
      <w:tr w:rsidR="0044123A" w:rsidRPr="00243B83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0C16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bookmarkStart w:id="0" w:name="_GoBack"/>
            <w:bookmarkEnd w:id="0"/>
            <w:proofErr w:type="spellEnd"/>
            <w:r w:rsidR="00930AED"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243B83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3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243B8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3B83"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  <w:t>1ВЈ0408216И03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243B83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53</w:t>
            </w:r>
          </w:p>
        </w:tc>
      </w:tr>
      <w:tr w:rsidR="008D509B" w:rsidRPr="00243B83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243B83" w:rsidRDefault="0040100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243B83" w:rsidRDefault="00243B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43B83"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  <w:t>1ВЈ0408216И04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243B83" w:rsidRDefault="00243B83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46,33</w:t>
            </w:r>
          </w:p>
        </w:tc>
      </w:tr>
      <w:tr w:rsidR="00243B83" w:rsidRPr="00243B83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B83" w:rsidRPr="00243B83" w:rsidRDefault="00243B83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B83" w:rsidRPr="00243B83" w:rsidRDefault="00243B83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  <w:t>1ВЈ0408216И07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B83" w:rsidRPr="00243B83" w:rsidRDefault="00243B83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37,99</w:t>
            </w:r>
          </w:p>
        </w:tc>
      </w:tr>
    </w:tbl>
    <w:p w:rsidR="00D25612" w:rsidRPr="00243B83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243B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243B83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243B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243B83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243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243B83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243B8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243B83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243B83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243B83"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  <w:t>Дамир Хаскић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243B83" w:rsidRDefault="00243B83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3B83">
              <w:rPr>
                <w:rFonts w:ascii="Times New Roman" w:hAnsi="Times New Roman" w:cs="Times New Roman"/>
                <w:spacing w:val="4"/>
                <w:sz w:val="24"/>
                <w:szCs w:val="24"/>
                <w:lang w:val="sr-Cyrl-RS"/>
              </w:rPr>
              <w:t>1ВЈ0408216И03</w:t>
            </w:r>
          </w:p>
        </w:tc>
      </w:tr>
    </w:tbl>
    <w:p w:rsidR="00D25612" w:rsidRPr="00243B83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43B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243B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C16ED"/>
    <w:rsid w:val="000E67C9"/>
    <w:rsid w:val="001F625B"/>
    <w:rsid w:val="00243B83"/>
    <w:rsid w:val="002F2763"/>
    <w:rsid w:val="00374210"/>
    <w:rsid w:val="0040100D"/>
    <w:rsid w:val="0044123A"/>
    <w:rsid w:val="00443916"/>
    <w:rsid w:val="005F5810"/>
    <w:rsid w:val="007A3F8C"/>
    <w:rsid w:val="008942DB"/>
    <w:rsid w:val="008D509B"/>
    <w:rsid w:val="008D6B9C"/>
    <w:rsid w:val="008E7286"/>
    <w:rsid w:val="008F1E6A"/>
    <w:rsid w:val="009208E4"/>
    <w:rsid w:val="00930AED"/>
    <w:rsid w:val="00AB4F0E"/>
    <w:rsid w:val="00D25612"/>
    <w:rsid w:val="00ED16CD"/>
    <w:rsid w:val="00F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330DD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Tanja Glumacskalicki</cp:lastModifiedBy>
  <cp:revision>6</cp:revision>
  <dcterms:created xsi:type="dcterms:W3CDTF">2021-07-15T09:58:00Z</dcterms:created>
  <dcterms:modified xsi:type="dcterms:W3CDTF">2021-12-08T13:00:00Z</dcterms:modified>
</cp:coreProperties>
</file>