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бр. 1 -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</w:t>
      </w:r>
      <w:r>
        <w:rPr>
          <w:rFonts w:ascii="Times New Roman" w:hAnsi="Times New Roman" w:cs="Times New Roman"/>
          <w:sz w:val="24"/>
          <w:szCs w:val="24"/>
        </w:rPr>
        <w:t xml:space="preserve"> за правне послове у поступку интерне ревизије, у звању саветник, Одсек за интерну ревизију, Централа Београд - 1 извршилац - према шифрама подносилаца пријаве: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1ВИ2402231ИН01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бр. 2 -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</w:t>
      </w:r>
      <w:r>
        <w:rPr>
          <w:rFonts w:ascii="Times New Roman" w:hAnsi="Times New Roman" w:cs="Times New Roman"/>
          <w:sz w:val="24"/>
          <w:szCs w:val="24"/>
        </w:rPr>
        <w:t xml:space="preserve"> за контролу извршења јавних плаћања, у звању млађи саветник, Одељење за јавна плаћања и фискалну статистику, Филијала Јагодина - 1 изврши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>
        <w:rPr>
          <w:rFonts w:ascii="Times New Roman" w:hAnsi="Times New Roman" w:cs="Times New Roman"/>
          <w:sz w:val="24"/>
          <w:szCs w:val="24"/>
        </w:rPr>
        <w:t xml:space="preserve"> – према шифрама подносилаца пријаве: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1ВИ2402232ИН01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бр. 3 -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место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организацију послова буџетских евиденција, у звању самостални саветник, Одељење за јавна плаћања и фискалну статистику, Филијала Крушевац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извршилац – према шифрама подносилаца пријаве: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1ВИ2402233ИН01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бр. 4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радно место </w:t>
      </w:r>
      <w:r>
        <w:rPr>
          <w:rFonts w:ascii="Times New Roman" w:hAnsi="Times New Roman" w:cs="Times New Roman"/>
          <w:sz w:val="24"/>
          <w:szCs w:val="24"/>
        </w:rPr>
        <w:t>за контролу извршења јавних плаћања, у звањи млађи саветник, Одсек за јавна плаћања и фискалну статистику, Филијала Шабац - 1 извршилац – према шифрама подносилаца пријаве: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1ВИ2402234ИН01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бр. 5 -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</w:rPr>
        <w:t xml:space="preserve">шеф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>кспозитуре, у звању сарадник, Експозитура Ковин, Филијала Панчево - 1 извршилац - према шифрама подносилаца пријаве:</w:t>
      </w: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116" w:rsidRDefault="00197116" w:rsidP="0019711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1ВИ2402235РН01</w:t>
      </w:r>
    </w:p>
    <w:p w:rsidR="00146D86" w:rsidRPr="00896142" w:rsidRDefault="00146D86" w:rsidP="0019711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146D86" w:rsidRPr="00896142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57FAB"/>
    <w:rsid w:val="000952C8"/>
    <w:rsid w:val="000A4EF7"/>
    <w:rsid w:val="00146D86"/>
    <w:rsid w:val="00197116"/>
    <w:rsid w:val="00241DFB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6D5B20"/>
    <w:rsid w:val="0079173E"/>
    <w:rsid w:val="007A0B58"/>
    <w:rsid w:val="007F71B3"/>
    <w:rsid w:val="00866235"/>
    <w:rsid w:val="00896142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Dragana Rakic</cp:lastModifiedBy>
  <cp:revision>3</cp:revision>
  <dcterms:created xsi:type="dcterms:W3CDTF">2023-03-16T09:07:00Z</dcterms:created>
  <dcterms:modified xsi:type="dcterms:W3CDTF">2023-03-16T09:10:00Z</dcterms:modified>
</cp:coreProperties>
</file>