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шеф експозитуре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2E80">
        <w:rPr>
          <w:rFonts w:ascii="Times New Roman" w:hAnsi="Times New Roman" w:cs="Times New Roman"/>
          <w:sz w:val="24"/>
          <w:szCs w:val="24"/>
          <w:lang w:val="sr-Cyrl-RS"/>
        </w:rPr>
        <w:t>екс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позитура Босилеград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филијала Врање,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звање сарадник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452D4" w:rsidRDefault="00B452D4" w:rsidP="00B452D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452D4">
        <w:rPr>
          <w:rFonts w:ascii="Times New Roman" w:hAnsi="Times New Roman" w:cs="Times New Roman"/>
          <w:sz w:val="24"/>
          <w:szCs w:val="24"/>
          <w:lang w:val="sr-Cyrl-RS"/>
        </w:rPr>
        <w:t>1ВИ2207201Р01</w:t>
      </w: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 xml:space="preserve">радно </w:t>
      </w:r>
      <w:r w:rsidR="003F208E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сто за контролу извршења јавних плаћања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743A">
        <w:rPr>
          <w:rFonts w:ascii="Times New Roman" w:hAnsi="Times New Roman" w:cs="Times New Roman"/>
          <w:sz w:val="24"/>
          <w:szCs w:val="24"/>
          <w:lang w:val="sr-Cyrl-RS"/>
        </w:rPr>
        <w:t>Одељење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јавна плаћања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филијала Кикинда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D8743A" w:rsidRDefault="00D8743A" w:rsidP="00D874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743A">
        <w:rPr>
          <w:rFonts w:ascii="Times New Roman" w:hAnsi="Times New Roman" w:cs="Times New Roman"/>
          <w:sz w:val="24"/>
          <w:szCs w:val="24"/>
          <w:lang w:val="sr-Cyrl-RS"/>
        </w:rPr>
        <w:t>1ВИ2207202И01</w:t>
      </w:r>
    </w:p>
    <w:p w:rsidR="00306B35" w:rsidRPr="005A645E" w:rsidRDefault="00306B35" w:rsidP="00306B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>шеф експозитуре</w:t>
      </w:r>
      <w:r w:rsidR="00F632B7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2E80">
        <w:rPr>
          <w:rFonts w:ascii="Times New Roman" w:hAnsi="Times New Roman" w:cs="Times New Roman"/>
          <w:sz w:val="24"/>
          <w:szCs w:val="24"/>
          <w:lang w:val="sr-Cyrl-RS"/>
        </w:rPr>
        <w:t>експ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 xml:space="preserve">озитура 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>Штрпце</w:t>
      </w:r>
      <w:r w:rsidR="00F632B7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 xml:space="preserve">филијала 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>Косовска Митровица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32B7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2B7">
        <w:rPr>
          <w:rFonts w:ascii="Times New Roman" w:hAnsi="Times New Roman" w:cs="Times New Roman"/>
          <w:sz w:val="24"/>
          <w:szCs w:val="24"/>
          <w:lang w:val="sr-Cyrl-RS"/>
        </w:rPr>
        <w:t>звање сарадник</w:t>
      </w:r>
      <w:r w:rsidR="00F632B7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7F71B3" w:rsidRPr="005A645E" w:rsidRDefault="00866235" w:rsidP="007F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235">
        <w:rPr>
          <w:rFonts w:ascii="Times New Roman" w:hAnsi="Times New Roman" w:cs="Times New Roman"/>
          <w:sz w:val="24"/>
          <w:szCs w:val="24"/>
          <w:lang w:val="sr-Cyrl-RS"/>
        </w:rPr>
        <w:t>1ВИ2207203Р01</w:t>
      </w:r>
      <w:bookmarkStart w:id="0" w:name="_GoBack"/>
      <w:bookmarkEnd w:id="0"/>
    </w:p>
    <w:sectPr w:rsidR="007F71B3" w:rsidRPr="005A645E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2C17BD"/>
    <w:rsid w:val="00306B35"/>
    <w:rsid w:val="003F208E"/>
    <w:rsid w:val="00427351"/>
    <w:rsid w:val="00542E80"/>
    <w:rsid w:val="005A645E"/>
    <w:rsid w:val="005D3FA9"/>
    <w:rsid w:val="0064686F"/>
    <w:rsid w:val="007A0B58"/>
    <w:rsid w:val="007F71B3"/>
    <w:rsid w:val="00866235"/>
    <w:rsid w:val="009744EB"/>
    <w:rsid w:val="00AC2167"/>
    <w:rsid w:val="00B26459"/>
    <w:rsid w:val="00B452D4"/>
    <w:rsid w:val="00BC6AD2"/>
    <w:rsid w:val="00BD07CD"/>
    <w:rsid w:val="00C1590D"/>
    <w:rsid w:val="00C976DA"/>
    <w:rsid w:val="00CD2BF3"/>
    <w:rsid w:val="00D83F82"/>
    <w:rsid w:val="00D8743A"/>
    <w:rsid w:val="00E0524B"/>
    <w:rsid w:val="00E64AE2"/>
    <w:rsid w:val="00ED4D0D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C801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Sanja Avram</cp:lastModifiedBy>
  <cp:revision>42</cp:revision>
  <dcterms:created xsi:type="dcterms:W3CDTF">2019-08-21T10:17:00Z</dcterms:created>
  <dcterms:modified xsi:type="dcterms:W3CDTF">2020-08-05T21:05:00Z</dcterms:modified>
</cp:coreProperties>
</file>