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E87001" w:rsidRDefault="00D80765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>шеф експозитуре</w:t>
            </w:r>
            <w:r w:rsidR="00731113">
              <w:rPr>
                <w:rFonts w:ascii="Times New Roman" w:hAnsi="Times New Roman" w:cs="Times New Roman"/>
                <w:sz w:val="22"/>
                <w:lang w:val="sr-Cyrl-RS"/>
              </w:rPr>
              <w:t xml:space="preserve">, 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>експозитура Босилеград, ф</w:t>
            </w:r>
            <w:r w:rsidR="00731113">
              <w:rPr>
                <w:rFonts w:ascii="Times New Roman" w:hAnsi="Times New Roman" w:cs="Times New Roman"/>
                <w:sz w:val="22"/>
                <w:lang w:val="sr-Cyrl-RS"/>
              </w:rPr>
              <w:t xml:space="preserve">илијала 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>Врање</w:t>
            </w:r>
          </w:p>
          <w:p w:rsidR="005B7967" w:rsidRPr="00D80765" w:rsidRDefault="001D7E69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A45B1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45B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45B1C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87001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E472"/>
  <w15:docId w15:val="{88BDC58B-98DA-4142-9126-7BC4631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</cp:revision>
  <cp:lastPrinted>2019-07-31T08:06:00Z</cp:lastPrinted>
  <dcterms:created xsi:type="dcterms:W3CDTF">2019-09-25T08:32:00Z</dcterms:created>
  <dcterms:modified xsi:type="dcterms:W3CDTF">2020-06-18T11:22:00Z</dcterms:modified>
</cp:coreProperties>
</file>