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>радно место за исплате директних подстицаја</w:t>
      </w:r>
      <w:r w:rsidR="001A0A62" w:rsidRPr="001A0A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>Група за директне подстицаје</w:t>
      </w:r>
      <w:r w:rsidR="001A0A62" w:rsidRPr="001A0A6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>Одељење за извршавање јавних плаћања, Сектор за јавна плаћања и фискалну статистику</w:t>
      </w:r>
      <w:r w:rsidR="001A0A62">
        <w:rPr>
          <w:rFonts w:ascii="Times New Roman" w:hAnsi="Times New Roman" w:cs="Times New Roman"/>
          <w:sz w:val="24"/>
          <w:szCs w:val="24"/>
          <w:lang w:val="sr-Cyrl-RS"/>
        </w:rPr>
        <w:t>, звање млађи саветник</w:t>
      </w:r>
      <w:r w:rsidR="001A0A62"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A62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шифри подносиоца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пријаве:</w:t>
      </w:r>
    </w:p>
    <w:p w:rsidR="005666C5" w:rsidRDefault="001A0A62" w:rsidP="001A0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A62">
        <w:rPr>
          <w:rFonts w:ascii="Times New Roman" w:hAnsi="Times New Roman" w:cs="Times New Roman"/>
          <w:sz w:val="24"/>
          <w:szCs w:val="24"/>
        </w:rPr>
        <w:t>1ВИ1110231ИН01</w:t>
      </w:r>
    </w:p>
    <w:p w:rsidR="001A0A62" w:rsidRPr="001A0A62" w:rsidRDefault="001A0A62" w:rsidP="001A0A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A0A6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A0A62">
        <w:rPr>
          <w:rFonts w:ascii="Times New Roman" w:hAnsi="Times New Roman" w:cs="Times New Roman"/>
          <w:bCs/>
          <w:sz w:val="24"/>
          <w:szCs w:val="24"/>
        </w:rPr>
        <w:t>адно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место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буџетских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евиденција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фискалне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статистике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експозитура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Власотинце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филијала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Лесковац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Pr="001A0A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62">
        <w:rPr>
          <w:rFonts w:ascii="Times New Roman" w:hAnsi="Times New Roman" w:cs="Times New Roman"/>
          <w:bCs/>
          <w:sz w:val="24"/>
          <w:szCs w:val="24"/>
        </w:rPr>
        <w:t>сарадник</w:t>
      </w:r>
      <w:proofErr w:type="spellEnd"/>
      <w:r w:rsidRPr="001A0A62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шифри подносиоца пријаве:</w:t>
      </w:r>
    </w:p>
    <w:p w:rsidR="001A0A62" w:rsidRPr="00896142" w:rsidRDefault="001A0A62" w:rsidP="001A0A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0A62">
        <w:rPr>
          <w:rFonts w:ascii="Times New Roman" w:hAnsi="Times New Roman" w:cs="Times New Roman"/>
          <w:sz w:val="24"/>
          <w:szCs w:val="24"/>
        </w:rPr>
        <w:t>1ВИ1110232ИН01</w:t>
      </w:r>
      <w:bookmarkStart w:id="0" w:name="_GoBack"/>
      <w:bookmarkEnd w:id="0"/>
    </w:p>
    <w:sectPr w:rsidR="001A0A62" w:rsidRPr="00896142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57FAB"/>
    <w:rsid w:val="000952C8"/>
    <w:rsid w:val="000A4EF7"/>
    <w:rsid w:val="001A0A62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6D5B20"/>
    <w:rsid w:val="007A0B58"/>
    <w:rsid w:val="007F71B3"/>
    <w:rsid w:val="00866235"/>
    <w:rsid w:val="00896142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F0E0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Katarina Grujicic</cp:lastModifiedBy>
  <cp:revision>61</cp:revision>
  <dcterms:created xsi:type="dcterms:W3CDTF">2019-08-21T10:17:00Z</dcterms:created>
  <dcterms:modified xsi:type="dcterms:W3CDTF">2023-10-25T12:52:00Z</dcterms:modified>
</cp:coreProperties>
</file>