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E0524B">
        <w:rPr>
          <w:rFonts w:ascii="Times New Roman" w:hAnsi="Times New Roman" w:cs="Times New Roman"/>
          <w:b/>
          <w:sz w:val="24"/>
          <w:szCs w:val="24"/>
          <w:lang w:val="sr-Cyrl-RS"/>
        </w:rPr>
        <w:t>интерном</w:t>
      </w: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конкурсу за попуњавање радних места у Министарству финансија – Управа за трезор</w:t>
      </w:r>
      <w:r w:rsidRPr="005A6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6C5">
        <w:rPr>
          <w:rFonts w:ascii="Times New Roman" w:hAnsi="Times New Roman" w:cs="Times New Roman"/>
          <w:sz w:val="24"/>
          <w:szCs w:val="24"/>
          <w:lang w:val="sr-Cyrl-RS"/>
        </w:rPr>
        <w:t>радно местo</w:t>
      </w:r>
      <w:r w:rsidR="005666C5" w:rsidRPr="005666C5">
        <w:rPr>
          <w:rFonts w:ascii="Times New Roman" w:hAnsi="Times New Roman" w:cs="Times New Roman"/>
          <w:sz w:val="24"/>
          <w:szCs w:val="24"/>
          <w:lang w:val="sr-Cyrl-RS"/>
        </w:rPr>
        <w:t xml:space="preserve"> за исплате директних подстицаја, Група за директне подстицаје, Одељење за извршавање јавних плаћања, Сектор за јавна плаћања и фискалну статистику, звање млађи саветник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5666C5" w:rsidRDefault="005666C5" w:rsidP="005666C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666C5">
        <w:rPr>
          <w:rFonts w:ascii="Times New Roman" w:hAnsi="Times New Roman" w:cs="Times New Roman"/>
          <w:sz w:val="24"/>
          <w:szCs w:val="24"/>
          <w:lang w:val="sr-Cyrl-RS"/>
        </w:rPr>
        <w:t>1ВИ1005221ИН01</w:t>
      </w: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4EF7" w:rsidRPr="000A4EF7">
        <w:rPr>
          <w:rFonts w:ascii="Times New Roman" w:hAnsi="Times New Roman" w:cs="Times New Roman"/>
          <w:sz w:val="24"/>
          <w:szCs w:val="24"/>
          <w:lang w:val="sr-Cyrl-RS"/>
        </w:rPr>
        <w:t>Администратор сервис деска, Центар за Сервис деск, Сектор за информационе технологије, звање саветник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0A4EF7" w:rsidRDefault="000A4EF7" w:rsidP="000A4EF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A4EF7">
        <w:rPr>
          <w:rFonts w:ascii="Times New Roman" w:hAnsi="Times New Roman" w:cs="Times New Roman"/>
          <w:sz w:val="24"/>
          <w:szCs w:val="24"/>
          <w:lang w:val="sr-Cyrl-RS"/>
        </w:rPr>
        <w:t>1ВИ1005222ИН01</w:t>
      </w:r>
    </w:p>
    <w:p w:rsidR="00306B35" w:rsidRPr="005A645E" w:rsidRDefault="00306B35" w:rsidP="00306B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3 - </w:t>
      </w:r>
      <w:r w:rsidR="008D66F7">
        <w:rPr>
          <w:rFonts w:ascii="Times New Roman" w:hAnsi="Times New Roman" w:cs="Times New Roman"/>
          <w:sz w:val="24"/>
          <w:szCs w:val="24"/>
          <w:lang w:val="sr-Cyrl-RS"/>
        </w:rPr>
        <w:t>радно</w:t>
      </w:r>
      <w:r w:rsidR="008D66F7" w:rsidRPr="008D66F7">
        <w:rPr>
          <w:rFonts w:ascii="Times New Roman" w:hAnsi="Times New Roman" w:cs="Times New Roman"/>
          <w:sz w:val="24"/>
          <w:szCs w:val="24"/>
          <w:lang w:val="sr-Cyrl-RS"/>
        </w:rPr>
        <w:t xml:space="preserve"> мест</w:t>
      </w:r>
      <w:r w:rsidR="008D66F7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8D66F7" w:rsidRPr="008D66F7">
        <w:rPr>
          <w:rFonts w:ascii="Times New Roman" w:hAnsi="Times New Roman" w:cs="Times New Roman"/>
          <w:sz w:val="24"/>
          <w:szCs w:val="24"/>
          <w:lang w:val="sr-Cyrl-RS"/>
        </w:rPr>
        <w:t xml:space="preserve"> за контролу извршења јавних плаћања, Одељење за јавна плаћања и фискалну статистику, филијала Чукарица, звање млађи саветник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8D66F7" w:rsidRDefault="008D66F7" w:rsidP="008D66F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D66F7">
        <w:rPr>
          <w:rFonts w:ascii="Times New Roman" w:hAnsi="Times New Roman" w:cs="Times New Roman"/>
          <w:sz w:val="24"/>
          <w:szCs w:val="24"/>
          <w:lang w:val="sr-Cyrl-RS"/>
        </w:rPr>
        <w:t>1ВИ1005223ИН</w:t>
      </w: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Pr="008D66F7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F07F18" w:rsidRPr="005A645E" w:rsidRDefault="00F07F18" w:rsidP="0024426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7F18" w:rsidRPr="005A645E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55015"/>
    <w:rsid w:val="000952C8"/>
    <w:rsid w:val="000A4EF7"/>
    <w:rsid w:val="00244262"/>
    <w:rsid w:val="002C17BD"/>
    <w:rsid w:val="00306B35"/>
    <w:rsid w:val="00373658"/>
    <w:rsid w:val="003D7149"/>
    <w:rsid w:val="003F208E"/>
    <w:rsid w:val="00427351"/>
    <w:rsid w:val="00542E80"/>
    <w:rsid w:val="005666C5"/>
    <w:rsid w:val="005A645E"/>
    <w:rsid w:val="005D3FA9"/>
    <w:rsid w:val="0063562D"/>
    <w:rsid w:val="0064686F"/>
    <w:rsid w:val="007A0B58"/>
    <w:rsid w:val="007F71B3"/>
    <w:rsid w:val="00866235"/>
    <w:rsid w:val="008D66F7"/>
    <w:rsid w:val="009744EB"/>
    <w:rsid w:val="009C0ACC"/>
    <w:rsid w:val="009F5C53"/>
    <w:rsid w:val="00A16FFA"/>
    <w:rsid w:val="00AC2167"/>
    <w:rsid w:val="00B26459"/>
    <w:rsid w:val="00B452D4"/>
    <w:rsid w:val="00BC6AD2"/>
    <w:rsid w:val="00BD07CD"/>
    <w:rsid w:val="00C1590D"/>
    <w:rsid w:val="00C976DA"/>
    <w:rsid w:val="00CD2BF3"/>
    <w:rsid w:val="00D06DE7"/>
    <w:rsid w:val="00D83F82"/>
    <w:rsid w:val="00D8743A"/>
    <w:rsid w:val="00DE3B9D"/>
    <w:rsid w:val="00E0524B"/>
    <w:rsid w:val="00E2697A"/>
    <w:rsid w:val="00E64AE2"/>
    <w:rsid w:val="00ED4D0D"/>
    <w:rsid w:val="00F07F18"/>
    <w:rsid w:val="00F3574F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D9D8"/>
  <w15:chartTrackingRefBased/>
  <w15:docId w15:val="{ACF6137A-B8D5-4D67-BE3F-E386224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Sanja Avram</cp:lastModifiedBy>
  <cp:revision>57</cp:revision>
  <dcterms:created xsi:type="dcterms:W3CDTF">2019-08-21T10:17:00Z</dcterms:created>
  <dcterms:modified xsi:type="dcterms:W3CDTF">2022-05-20T09:46:00Z</dcterms:modified>
</cp:coreProperties>
</file>