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255868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>Пријава на конкурс у државном органу</w:t>
      </w:r>
      <w:r>
        <w:rPr>
          <w:rFonts w:ascii="Times New Roman" w:eastAsia="Times New Roman" w:hAnsi="Times New Roman" w:cs="Times New Roman"/>
          <w:b/>
          <w:sz w:val="24"/>
          <w:lang w:val="sr-Cyrl-RS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Министарство финансија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-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Управа за трезор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bookmarkStart w:id="0" w:name="_GoBack"/>
      <w:bookmarkEnd w:id="0"/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035"/>
        <w:gridCol w:w="1027"/>
        <w:gridCol w:w="697"/>
        <w:gridCol w:w="2313"/>
      </w:tblGrid>
      <w:tr w:rsidR="00AC111B" w:rsidTr="00D31F98">
        <w:trPr>
          <w:trHeight w:val="360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41BC2" w:rsidRDefault="00090889">
            <w:pPr>
              <w:ind w:left="1"/>
              <w:rPr>
                <w:rFonts w:ascii="Times New Roman" w:hAnsi="Times New Roman" w:cs="Times New Roman"/>
              </w:rPr>
            </w:pP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Подаци о конкурсу </w:t>
            </w:r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D31F98">
        <w:trPr>
          <w:trHeight w:val="360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B93120" w:rsidRDefault="00DE1588" w:rsidP="00B93120">
            <w:pPr>
              <w:ind w:left="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E15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Радно место </w:t>
            </w:r>
            <w:r w:rsidR="00B93120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директор филијале, Филијала Лесковац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 w:rsidTr="00D31F98">
        <w:trPr>
          <w:trHeight w:val="361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7F3205" w:rsidRDefault="007F3205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3205" w:rsidRPr="008370F8" w:rsidRDefault="00B93120">
            <w:pPr>
              <w:ind w:left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  <w:lang w:val="sr-Cyrl-RS"/>
              </w:rPr>
              <w:t>виши</w:t>
            </w:r>
            <w:r w:rsidR="00D31F9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  <w:lang w:val="sr-Cyrl-RS"/>
              </w:rPr>
              <w:t xml:space="preserve"> </w:t>
            </w:r>
            <w:r w:rsidR="007F3205" w:rsidRPr="008370F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t>саветник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8370F8" w:rsidRDefault="00FB77CB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CS"/>
              </w:rPr>
              <w:t>Министарство финансија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Latn-RS"/>
              </w:rPr>
              <w:t xml:space="preserve"> - 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Управа за трезор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3"/>
        <w:gridCol w:w="1237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E41BC2" w:rsidRDefault="00AC111B">
            <w:pPr>
              <w:rPr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1B"/>
    <w:rsid w:val="00017E7A"/>
    <w:rsid w:val="00090889"/>
    <w:rsid w:val="00175433"/>
    <w:rsid w:val="00194C99"/>
    <w:rsid w:val="001A5FFA"/>
    <w:rsid w:val="00255868"/>
    <w:rsid w:val="00301046"/>
    <w:rsid w:val="003A1C3F"/>
    <w:rsid w:val="0042055E"/>
    <w:rsid w:val="00455311"/>
    <w:rsid w:val="00663CC2"/>
    <w:rsid w:val="006E7A96"/>
    <w:rsid w:val="006F1DDC"/>
    <w:rsid w:val="007F3205"/>
    <w:rsid w:val="008370F8"/>
    <w:rsid w:val="00A34D86"/>
    <w:rsid w:val="00AB7186"/>
    <w:rsid w:val="00AC111B"/>
    <w:rsid w:val="00AE62F5"/>
    <w:rsid w:val="00B82CAD"/>
    <w:rsid w:val="00B93120"/>
    <w:rsid w:val="00BF0500"/>
    <w:rsid w:val="00CA2C74"/>
    <w:rsid w:val="00CB0098"/>
    <w:rsid w:val="00D31F98"/>
    <w:rsid w:val="00D646D1"/>
    <w:rsid w:val="00DB73C9"/>
    <w:rsid w:val="00DD1EC3"/>
    <w:rsid w:val="00DE1588"/>
    <w:rsid w:val="00E41BC2"/>
    <w:rsid w:val="00E938E8"/>
    <w:rsid w:val="00ED68D0"/>
    <w:rsid w:val="00F122DF"/>
    <w:rsid w:val="00F33C91"/>
    <w:rsid w:val="00FA6182"/>
    <w:rsid w:val="00FB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F2F7A-415C-423A-9BFF-1AD9DE36F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Dragica Jorgović</cp:lastModifiedBy>
  <cp:revision>5</cp:revision>
  <cp:lastPrinted>2019-07-23T11:59:00Z</cp:lastPrinted>
  <dcterms:created xsi:type="dcterms:W3CDTF">2019-11-05T10:37:00Z</dcterms:created>
  <dcterms:modified xsi:type="dcterms:W3CDTF">2019-11-05T10:40:00Z</dcterms:modified>
</cp:coreProperties>
</file>